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C1C33" w14:textId="5AED06DF" w:rsidR="008D2764" w:rsidRPr="00662AAA" w:rsidRDefault="008D2764">
      <w:pPr>
        <w:rPr>
          <w:rFonts w:asciiTheme="minorHAnsi" w:hAnsiTheme="minorHAnsi" w:cstheme="minorHAnsi"/>
        </w:rPr>
      </w:pPr>
    </w:p>
    <w:p w14:paraId="14E2B1B6" w14:textId="4B004027" w:rsidR="008D2764" w:rsidRPr="00662AAA" w:rsidRDefault="008D2764">
      <w:pPr>
        <w:rPr>
          <w:rFonts w:asciiTheme="minorHAnsi" w:hAnsiTheme="minorHAnsi" w:cstheme="minorHAnsi"/>
          <w:sz w:val="26"/>
          <w:szCs w:val="2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5557A" w:rsidRPr="00662AAA" w14:paraId="69299A8F" w14:textId="77777777">
        <w:tc>
          <w:tcPr>
            <w:tcW w:w="10206" w:type="dxa"/>
            <w:shd w:val="solid" w:color="99CCFF" w:fill="auto"/>
          </w:tcPr>
          <w:p w14:paraId="57C85D25" w14:textId="77777777" w:rsidR="008D2764" w:rsidRPr="00662AAA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caps/>
                <w:sz w:val="32"/>
              </w:rPr>
            </w:pPr>
          </w:p>
          <w:p w14:paraId="3CAA3FF7" w14:textId="77777777" w:rsidR="008D2764" w:rsidRPr="00662AAA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Cs/>
                <w:sz w:val="18"/>
              </w:rPr>
            </w:pPr>
            <w:r w:rsidRPr="00662AAA">
              <w:rPr>
                <w:rFonts w:asciiTheme="minorHAnsi" w:hAnsiTheme="minorHAnsi" w:cstheme="minorHAnsi"/>
                <w:caps/>
                <w:sz w:val="32"/>
              </w:rPr>
              <w:t>ACTE D’ENGAGEMENT</w:t>
            </w:r>
            <w:r w:rsidRPr="00662AAA">
              <w:rPr>
                <w:rFonts w:asciiTheme="minorHAnsi" w:hAnsiTheme="minorHAnsi" w:cstheme="minorHAnsi"/>
                <w:bCs/>
                <w:sz w:val="18"/>
              </w:rPr>
              <w:t xml:space="preserve"> </w:t>
            </w:r>
          </w:p>
          <w:p w14:paraId="095A52DD" w14:textId="738DB416" w:rsidR="008D2764" w:rsidRPr="00662AAA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C1B5B94" w14:textId="77777777" w:rsidR="007912CA" w:rsidRPr="00662AAA" w:rsidRDefault="007912CA" w:rsidP="007912C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  <w:sz w:val="16"/>
        </w:rPr>
      </w:pPr>
    </w:p>
    <w:p w14:paraId="409531BB" w14:textId="77777777" w:rsidR="000A1B83" w:rsidRDefault="000A1B83" w:rsidP="007912C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  <w:color w:val="EE0000"/>
        </w:rPr>
      </w:pPr>
      <w:r w:rsidRPr="005D6851">
        <w:rPr>
          <w:rFonts w:asciiTheme="minorHAnsi" w:hAnsiTheme="minorHAnsi" w:cstheme="minorHAnsi"/>
          <w:i/>
          <w:color w:val="EE0000"/>
        </w:rPr>
        <w:t>(</w:t>
      </w:r>
      <w:r w:rsidR="00913F58" w:rsidRPr="005D6851">
        <w:rPr>
          <w:rFonts w:asciiTheme="minorHAnsi" w:hAnsiTheme="minorHAnsi" w:cstheme="minorHAnsi"/>
          <w:i/>
          <w:color w:val="EE0000"/>
        </w:rPr>
        <w:t>En cas de candidature groupée, remplir un seul acte d’engagement pour le groupement, signé par le mandataire)</w:t>
      </w:r>
    </w:p>
    <w:p w14:paraId="10E569BA" w14:textId="77777777" w:rsidR="005D6851" w:rsidRPr="005D6851" w:rsidRDefault="005D6851" w:rsidP="007912C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  <w:color w:val="EE0000"/>
        </w:rPr>
      </w:pPr>
    </w:p>
    <w:p w14:paraId="36A19B3E" w14:textId="5061C37E" w:rsidR="00DD14BE" w:rsidRPr="00662AAA" w:rsidRDefault="004D4F61" w:rsidP="004D4F61">
      <w:pPr>
        <w:tabs>
          <w:tab w:val="left" w:pos="426"/>
          <w:tab w:val="left" w:pos="851"/>
        </w:tabs>
        <w:spacing w:after="60"/>
        <w:jc w:val="right"/>
        <w:rPr>
          <w:rFonts w:asciiTheme="minorHAnsi" w:hAnsiTheme="minorHAnsi" w:cstheme="minorHAnsi"/>
          <w:b/>
          <w:bCs/>
        </w:rPr>
      </w:pPr>
      <w:r w:rsidRPr="00662AAA">
        <w:rPr>
          <w:rFonts w:asciiTheme="minorHAnsi" w:hAnsiTheme="minorHAnsi" w:cstheme="minorHAnsi"/>
          <w:b/>
          <w:bCs/>
        </w:rPr>
        <w:t xml:space="preserve">MARCHE N°____________   </w:t>
      </w:r>
    </w:p>
    <w:p w14:paraId="3E27F995" w14:textId="77777777" w:rsidR="004D4F61" w:rsidRPr="00662AAA" w:rsidRDefault="004D4F61" w:rsidP="004D4F61">
      <w:pPr>
        <w:tabs>
          <w:tab w:val="left" w:pos="426"/>
          <w:tab w:val="left" w:pos="851"/>
        </w:tabs>
        <w:spacing w:after="60"/>
        <w:jc w:val="right"/>
        <w:rPr>
          <w:rFonts w:asciiTheme="minorHAnsi" w:hAnsiTheme="minorHAnsi" w:cstheme="minorHAnsi"/>
          <w:b/>
          <w:bCs/>
        </w:rPr>
      </w:pPr>
    </w:p>
    <w:p w14:paraId="071B6C18" w14:textId="4199A506" w:rsidR="00EC6558" w:rsidRPr="00195927" w:rsidRDefault="00633887" w:rsidP="00EC6558">
      <w:pPr>
        <w:tabs>
          <w:tab w:val="left" w:pos="426"/>
          <w:tab w:val="left" w:pos="851"/>
        </w:tabs>
        <w:spacing w:after="60"/>
        <w:ind w:left="1134"/>
        <w:jc w:val="both"/>
        <w:rPr>
          <w:rFonts w:asciiTheme="minorHAnsi" w:hAnsiTheme="minorHAnsi" w:cstheme="minorHAnsi"/>
          <w:i/>
          <w:iCs/>
          <w:color w:val="EE0000"/>
        </w:rPr>
      </w:pPr>
      <w:r w:rsidRPr="00633887">
        <w:rPr>
          <w:rFonts w:asciiTheme="minorHAnsi" w:hAnsiTheme="minorHAnsi" w:cstheme="minorHAnsi"/>
        </w:rPr>
        <w:t>Cet acte d'engagement </w:t>
      </w:r>
      <w:r w:rsidR="00EC6558">
        <w:rPr>
          <w:rFonts w:asciiTheme="minorHAnsi" w:hAnsiTheme="minorHAnsi" w:cstheme="minorHAnsi"/>
        </w:rPr>
        <w:t xml:space="preserve">correspond </w:t>
      </w:r>
      <w:r w:rsidR="005D6851" w:rsidRPr="005D6851">
        <w:rPr>
          <w:rFonts w:asciiTheme="minorHAnsi" w:hAnsiTheme="minorHAnsi" w:cstheme="minorHAnsi"/>
        </w:rPr>
        <w:t xml:space="preserve">au </w:t>
      </w:r>
      <w:r w:rsidR="005D6851" w:rsidRPr="005D6851">
        <w:rPr>
          <w:rFonts w:asciiTheme="minorHAnsi" w:hAnsiTheme="minorHAnsi" w:cstheme="minorHAnsi"/>
          <w:b/>
          <w:bCs/>
        </w:rPr>
        <w:t>lot n°</w:t>
      </w:r>
      <w:proofErr w:type="gramStart"/>
      <w:r w:rsidR="005D6851" w:rsidRPr="005D6851">
        <w:rPr>
          <w:rFonts w:asciiTheme="minorHAnsi" w:hAnsiTheme="minorHAnsi" w:cstheme="minorHAnsi"/>
          <w:b/>
          <w:bCs/>
        </w:rPr>
        <w:t>…….</w:t>
      </w:r>
      <w:proofErr w:type="gramEnd"/>
      <w:r w:rsidR="005D6851" w:rsidRPr="005D6851">
        <w:rPr>
          <w:rFonts w:asciiTheme="minorHAnsi" w:hAnsiTheme="minorHAnsi" w:cstheme="minorHAnsi"/>
          <w:b/>
          <w:bCs/>
        </w:rPr>
        <w:t>…</w:t>
      </w:r>
      <w:r w:rsidR="005D6851">
        <w:rPr>
          <w:rFonts w:asciiTheme="minorHAnsi" w:hAnsiTheme="minorHAnsi" w:cstheme="minorHAnsi"/>
        </w:rPr>
        <w:t xml:space="preserve">  </w:t>
      </w:r>
      <w:proofErr w:type="gramStart"/>
      <w:r w:rsidR="005D6851" w:rsidRPr="005D6851">
        <w:rPr>
          <w:rFonts w:asciiTheme="minorHAnsi" w:hAnsiTheme="minorHAnsi" w:cstheme="minorHAnsi"/>
        </w:rPr>
        <w:t>du</w:t>
      </w:r>
      <w:proofErr w:type="gramEnd"/>
      <w:r w:rsidR="005D6851">
        <w:rPr>
          <w:rFonts w:asciiTheme="minorHAnsi" w:hAnsiTheme="minorHAnsi" w:cstheme="minorHAnsi"/>
        </w:rPr>
        <w:t xml:space="preserve"> </w:t>
      </w:r>
      <w:r w:rsidR="005D6851" w:rsidRPr="005D6851">
        <w:rPr>
          <w:rFonts w:asciiTheme="minorHAnsi" w:hAnsiTheme="minorHAnsi" w:cstheme="minorHAnsi"/>
        </w:rPr>
        <w:t>marché</w:t>
      </w:r>
      <w:r w:rsidR="005D6851">
        <w:rPr>
          <w:rFonts w:asciiTheme="minorHAnsi" w:hAnsiTheme="minorHAnsi" w:cstheme="minorHAnsi"/>
        </w:rPr>
        <w:t xml:space="preserve"> </w:t>
      </w:r>
      <w:r w:rsidR="00EC6558"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(</w:t>
      </w:r>
      <w:r w:rsidR="002A2F97"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Compléter</w:t>
      </w:r>
      <w:r w:rsidR="00EC6558"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)</w:t>
      </w:r>
    </w:p>
    <w:p w14:paraId="66044200" w14:textId="73BF25D6" w:rsidR="00CD5752" w:rsidRPr="00EC6558" w:rsidRDefault="00CD5752" w:rsidP="00EC6558">
      <w:pPr>
        <w:tabs>
          <w:tab w:val="left" w:pos="426"/>
          <w:tab w:val="left" w:pos="851"/>
        </w:tabs>
        <w:spacing w:after="60"/>
        <w:ind w:left="1134"/>
        <w:jc w:val="both"/>
        <w:rPr>
          <w:rFonts w:asciiTheme="minorHAnsi" w:hAnsiTheme="minorHAnsi" w:cstheme="minorHAnsi"/>
          <w:i/>
          <w:iCs/>
        </w:rPr>
      </w:pPr>
      <w:r w:rsidRPr="00EC6558">
        <w:rPr>
          <w:rFonts w:asciiTheme="minorHAnsi" w:hAnsiTheme="minorHAnsi" w:cstheme="minorHAnsi"/>
          <w:i/>
          <w:iCs/>
        </w:rPr>
        <w:t> </w:t>
      </w:r>
    </w:p>
    <w:p w14:paraId="04499270" w14:textId="6E98C4C0" w:rsidR="0033233E" w:rsidRPr="0033233E" w:rsidRDefault="0033233E" w:rsidP="005D6851">
      <w:pPr>
        <w:tabs>
          <w:tab w:val="left" w:pos="426"/>
          <w:tab w:val="left" w:pos="851"/>
        </w:tabs>
        <w:spacing w:after="60"/>
        <w:ind w:left="1134"/>
        <w:jc w:val="both"/>
        <w:rPr>
          <w:rFonts w:asciiTheme="minorHAnsi" w:hAnsiTheme="minorHAnsi" w:cstheme="minorHAnsi"/>
          <w:highlight w:val="yellow"/>
        </w:rPr>
      </w:pPr>
      <w:bookmarkStart w:id="0" w:name="_Hlk180155526"/>
      <w:bookmarkStart w:id="1" w:name="_Hlk180153242"/>
    </w:p>
    <w:bookmarkEnd w:id="0"/>
    <w:bookmarkEnd w:id="1"/>
    <w:p w14:paraId="214B9218" w14:textId="77777777" w:rsidR="000A1B83" w:rsidRPr="00662AAA" w:rsidRDefault="000A1B83">
      <w:pPr>
        <w:rPr>
          <w:rFonts w:asciiTheme="minorHAnsi" w:hAnsiTheme="minorHAnsi" w:cstheme="minorHAnsi"/>
          <w:b/>
        </w:rPr>
      </w:pPr>
    </w:p>
    <w:p w14:paraId="70CD090F" w14:textId="12FD74FC" w:rsidR="00AB6722" w:rsidRPr="00662AAA" w:rsidRDefault="00AB6722" w:rsidP="00571475">
      <w:pPr>
        <w:pStyle w:val="Niveau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A1 – Identification du pouvoir adjudicateur</w:t>
      </w:r>
      <w:r w:rsidR="00C471D9">
        <w:rPr>
          <w:rFonts w:asciiTheme="minorHAnsi" w:hAnsiTheme="minorHAnsi" w:cstheme="minorHAnsi"/>
        </w:rPr>
        <w:t xml:space="preserve"> et du Maître d’ouvrage</w:t>
      </w:r>
    </w:p>
    <w:p w14:paraId="41D1B33D" w14:textId="77777777" w:rsidR="00740A0C" w:rsidRPr="00662AAA" w:rsidRDefault="00740A0C" w:rsidP="00B2060B">
      <w:pPr>
        <w:jc w:val="both"/>
        <w:rPr>
          <w:rFonts w:asciiTheme="minorHAnsi" w:hAnsiTheme="minorHAnsi" w:cstheme="minorHAnsi"/>
          <w:b/>
          <w:bCs/>
        </w:rPr>
      </w:pPr>
    </w:p>
    <w:p w14:paraId="5C18C5DB" w14:textId="77777777" w:rsidR="00CD5752" w:rsidRPr="00CD5752" w:rsidRDefault="00CD5752" w:rsidP="00CD5752">
      <w:pPr>
        <w:rPr>
          <w:rStyle w:val="CharacterStyle3"/>
          <w:rFonts w:asciiTheme="minorHAnsi" w:hAnsiTheme="minorHAnsi" w:cstheme="minorHAnsi"/>
          <w:sz w:val="20"/>
          <w:szCs w:val="20"/>
          <w:lang w:eastAsia="hi-IN" w:bidi="hi-IN"/>
        </w:rPr>
      </w:pPr>
      <w:r w:rsidRPr="00CD5752">
        <w:rPr>
          <w:rStyle w:val="CharacterStyle3"/>
          <w:rFonts w:asciiTheme="minorHAnsi" w:hAnsiTheme="minorHAnsi" w:cstheme="minorHAnsi"/>
          <w:sz w:val="20"/>
          <w:szCs w:val="20"/>
          <w:u w:val="single"/>
          <w:lang w:eastAsia="hi-IN" w:bidi="hi-IN"/>
        </w:rPr>
        <w:t>Pouvoir adjudicateur</w:t>
      </w:r>
      <w:r w:rsidRPr="00CD5752">
        <w:rPr>
          <w:rStyle w:val="CharacterStyle3"/>
          <w:rFonts w:asciiTheme="minorHAnsi" w:hAnsiTheme="minorHAnsi" w:cstheme="minorHAnsi"/>
          <w:sz w:val="20"/>
          <w:szCs w:val="20"/>
          <w:lang w:eastAsia="hi-IN" w:bidi="hi-IN"/>
        </w:rPr>
        <w:t> :</w:t>
      </w:r>
    </w:p>
    <w:p w14:paraId="4ABE4821" w14:textId="77777777" w:rsidR="00CD5752" w:rsidRDefault="00CD5752" w:rsidP="00CD5752">
      <w:pPr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</w:pPr>
    </w:p>
    <w:p w14:paraId="1F2CAB0E" w14:textId="55A58A7A" w:rsidR="00CD5752" w:rsidRPr="00CD5752" w:rsidRDefault="00CD5752" w:rsidP="00CD5752">
      <w:pPr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</w:pPr>
      <w:r w:rsidRPr="00CD5752"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  <w:t>CENTRE HOSPITALIER UNIVERSITAIRE ROUEN NORMANDIE</w:t>
      </w:r>
    </w:p>
    <w:p w14:paraId="0FAB008B" w14:textId="77777777" w:rsidR="00CD5752" w:rsidRPr="00CD5752" w:rsidRDefault="00CD5752" w:rsidP="00CD5752">
      <w:pPr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</w:pPr>
      <w:r w:rsidRPr="00CD5752"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  <w:t>Établissement support du GHT Rouen cœur de seine</w:t>
      </w:r>
    </w:p>
    <w:p w14:paraId="2E40A0C6" w14:textId="77777777" w:rsidR="00CD5752" w:rsidRPr="00CD5752" w:rsidRDefault="00CD5752" w:rsidP="00CD5752">
      <w:pPr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</w:pPr>
    </w:p>
    <w:p w14:paraId="0064A254" w14:textId="7331E84F" w:rsidR="00CD5752" w:rsidRDefault="00CD5752" w:rsidP="00CD5752">
      <w:pPr>
        <w:rPr>
          <w:rStyle w:val="CharacterStyle3"/>
          <w:rFonts w:asciiTheme="minorHAnsi" w:hAnsiTheme="minorHAnsi" w:cstheme="minorHAnsi"/>
          <w:sz w:val="20"/>
          <w:szCs w:val="20"/>
          <w:lang w:eastAsia="hi-IN" w:bidi="hi-IN"/>
        </w:rPr>
      </w:pPr>
      <w:r w:rsidRPr="00CD5752">
        <w:rPr>
          <w:rStyle w:val="CharacterStyle3"/>
          <w:rFonts w:asciiTheme="minorHAnsi" w:hAnsiTheme="minorHAnsi" w:cstheme="minorHAnsi"/>
          <w:sz w:val="20"/>
          <w:szCs w:val="20"/>
          <w:u w:val="single"/>
          <w:lang w:eastAsia="hi-IN" w:bidi="hi-IN"/>
        </w:rPr>
        <w:t>Maitre d’ouvrage</w:t>
      </w:r>
      <w:r w:rsidRPr="00CD5752">
        <w:rPr>
          <w:rStyle w:val="CharacterStyle3"/>
          <w:rFonts w:asciiTheme="minorHAnsi" w:hAnsiTheme="minorHAnsi" w:cstheme="minorHAnsi"/>
          <w:sz w:val="20"/>
          <w:szCs w:val="20"/>
          <w:lang w:eastAsia="hi-IN" w:bidi="hi-IN"/>
        </w:rPr>
        <w:t> :</w:t>
      </w:r>
    </w:p>
    <w:p w14:paraId="602D0D46" w14:textId="77777777" w:rsidR="00CD5752" w:rsidRPr="00CD5752" w:rsidRDefault="00CD5752" w:rsidP="00CD5752">
      <w:pPr>
        <w:rPr>
          <w:rStyle w:val="CharacterStyle3"/>
          <w:rFonts w:asciiTheme="minorHAnsi" w:hAnsiTheme="minorHAnsi" w:cstheme="minorHAnsi"/>
          <w:sz w:val="20"/>
          <w:szCs w:val="20"/>
          <w:lang w:eastAsia="hi-IN" w:bidi="hi-IN"/>
        </w:rPr>
      </w:pPr>
    </w:p>
    <w:p w14:paraId="29911E95" w14:textId="3B632733" w:rsidR="00CD5752" w:rsidRPr="00CD5752" w:rsidRDefault="00CD5752" w:rsidP="00CD5752">
      <w:pPr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</w:pPr>
      <w:r w:rsidRPr="00CD5752"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  <w:t xml:space="preserve">Centre Hospitalier </w:t>
      </w:r>
      <w:proofErr w:type="spellStart"/>
      <w:r w:rsidRPr="00CD5752"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  <w:t>Durécu</w:t>
      </w:r>
      <w:proofErr w:type="spellEnd"/>
      <w:r w:rsidRPr="00CD5752"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  <w:t xml:space="preserve"> Lavoisier de Darnétal </w:t>
      </w:r>
    </w:p>
    <w:p w14:paraId="3F4F0582" w14:textId="77777777" w:rsidR="00CD5752" w:rsidRPr="00CD5752" w:rsidRDefault="00CD5752" w:rsidP="00CD5752">
      <w:pPr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</w:pPr>
      <w:r w:rsidRPr="00CD5752"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  <w:t>116 rue Louis Pasteur</w:t>
      </w:r>
    </w:p>
    <w:p w14:paraId="0B08C5DB" w14:textId="55931BB9" w:rsidR="00F93AC3" w:rsidRPr="00662AAA" w:rsidRDefault="00CD5752" w:rsidP="00CD5752">
      <w:pPr>
        <w:rPr>
          <w:rFonts w:asciiTheme="minorHAnsi" w:hAnsiTheme="minorHAnsi" w:cstheme="minorHAnsi"/>
        </w:rPr>
      </w:pPr>
      <w:r w:rsidRPr="00CD5752">
        <w:rPr>
          <w:rStyle w:val="CharacterStyle3"/>
          <w:rFonts w:asciiTheme="minorHAnsi" w:hAnsiTheme="minorHAnsi" w:cstheme="minorHAnsi"/>
          <w:b/>
          <w:bCs/>
          <w:sz w:val="20"/>
          <w:szCs w:val="20"/>
          <w:lang w:eastAsia="hi-IN" w:bidi="hi-IN"/>
        </w:rPr>
        <w:t>76160 DARNETAL</w:t>
      </w:r>
    </w:p>
    <w:p w14:paraId="1D9E241E" w14:textId="77777777" w:rsidR="00C44553" w:rsidRDefault="00C44553">
      <w:pPr>
        <w:pStyle w:val="fcasegauche"/>
        <w:spacing w:after="120"/>
        <w:rPr>
          <w:rFonts w:asciiTheme="minorHAnsi" w:hAnsiTheme="minorHAnsi" w:cstheme="minorHAnsi"/>
        </w:rPr>
      </w:pPr>
    </w:p>
    <w:p w14:paraId="6A9B1CDA" w14:textId="4FEEF79D" w:rsidR="000A1B83" w:rsidRPr="00662AAA" w:rsidRDefault="00FA6E3C">
      <w:pPr>
        <w:pStyle w:val="fcasegauche"/>
        <w:spacing w:after="12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L</w:t>
      </w:r>
      <w:r w:rsidR="004E7CDB" w:rsidRPr="00662AAA">
        <w:rPr>
          <w:rFonts w:asciiTheme="minorHAnsi" w:hAnsiTheme="minorHAnsi" w:cstheme="minorHAnsi"/>
        </w:rPr>
        <w:t>e signataire</w:t>
      </w:r>
      <w:r w:rsidR="005B09AF" w:rsidRPr="00662AAA">
        <w:rPr>
          <w:rFonts w:asciiTheme="minorHAnsi" w:hAnsiTheme="minorHAnsi" w:cstheme="minorHAnsi"/>
        </w:rPr>
        <w:t> :</w:t>
      </w:r>
    </w:p>
    <w:p w14:paraId="5BAEBD2C" w14:textId="2D173326" w:rsidR="000A1B83" w:rsidRPr="00662AAA" w:rsidRDefault="000A1B83" w:rsidP="004E7CDB">
      <w:pPr>
        <w:pStyle w:val="fcase1ertab"/>
        <w:spacing w:after="6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  <w:r w:rsidR="00E321EB" w:rsidRPr="00662AAA">
        <w:rPr>
          <w:rFonts w:asciiTheme="minorHAnsi" w:hAnsiTheme="minorHAnsi" w:cstheme="minorHAnsi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321EB" w:rsidRPr="00662AAA">
        <w:rPr>
          <w:rFonts w:asciiTheme="minorHAnsi" w:hAnsiTheme="minorHAnsi" w:cstheme="minorHAnsi"/>
        </w:rPr>
        <w:instrText xml:space="preserve"> FORMCHECKBOX </w:instrText>
      </w:r>
      <w:r w:rsidR="00E321EB" w:rsidRPr="00662AAA">
        <w:rPr>
          <w:rFonts w:asciiTheme="minorHAnsi" w:hAnsiTheme="minorHAnsi" w:cstheme="minorHAnsi"/>
        </w:rPr>
      </w:r>
      <w:r w:rsidR="00E321EB" w:rsidRPr="00662AAA">
        <w:rPr>
          <w:rFonts w:asciiTheme="minorHAnsi" w:hAnsiTheme="minorHAnsi" w:cstheme="minorHAnsi"/>
        </w:rPr>
        <w:fldChar w:fldCharType="separate"/>
      </w:r>
      <w:r w:rsidR="00E321EB"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est</w:t>
      </w:r>
      <w:proofErr w:type="gramEnd"/>
      <w:r w:rsidRPr="00662AAA">
        <w:rPr>
          <w:rFonts w:asciiTheme="minorHAnsi" w:hAnsiTheme="minorHAnsi" w:cstheme="minorHAnsi"/>
        </w:rPr>
        <w:t xml:space="preserve"> le représentant de l’établissement, compétent pour signer le marché</w:t>
      </w:r>
    </w:p>
    <w:p w14:paraId="599C22FD" w14:textId="77777777" w:rsidR="000A1B83" w:rsidRPr="00662AAA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60"/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bookmarkEnd w:id="2"/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a</w:t>
      </w:r>
      <w:proofErr w:type="gramEnd"/>
      <w:r w:rsidRPr="00662AAA">
        <w:rPr>
          <w:rFonts w:asciiTheme="minorHAnsi" w:hAnsiTheme="minorHAnsi" w:cstheme="minorHAnsi"/>
        </w:rPr>
        <w:t xml:space="preserve"> reçu délégation de </w:t>
      </w:r>
      <w:r w:rsidR="00FA6E3C" w:rsidRPr="00662AAA">
        <w:rPr>
          <w:rFonts w:asciiTheme="minorHAnsi" w:hAnsiTheme="minorHAnsi" w:cstheme="minorHAnsi"/>
        </w:rPr>
        <w:t xml:space="preserve">signature </w:t>
      </w:r>
      <w:r w:rsidR="00D27DA8" w:rsidRPr="00662AAA">
        <w:rPr>
          <w:rFonts w:asciiTheme="minorHAnsi" w:hAnsiTheme="minorHAnsi" w:cstheme="minorHAnsi"/>
        </w:rPr>
        <w:t>du représentant de l’établissement</w:t>
      </w:r>
    </w:p>
    <w:p w14:paraId="55F7343A" w14:textId="77777777" w:rsidR="000A1B83" w:rsidRPr="00662AAA" w:rsidRDefault="000A1B83">
      <w:pPr>
        <w:pStyle w:val="fcase2metab"/>
        <w:rPr>
          <w:rFonts w:asciiTheme="minorHAnsi" w:hAnsiTheme="minorHAnsi" w:cstheme="minorHAnsi"/>
        </w:rPr>
      </w:pPr>
    </w:p>
    <w:p w14:paraId="7DA22F26" w14:textId="10627054" w:rsidR="00C471D9" w:rsidRPr="00C471D9" w:rsidRDefault="00C471D9" w:rsidP="00C471D9">
      <w:pPr>
        <w:pStyle w:val="fcase2metab"/>
        <w:spacing w:after="120"/>
        <w:ind w:left="0" w:firstLine="0"/>
        <w:rPr>
          <w:rFonts w:asciiTheme="minorHAnsi" w:hAnsiTheme="minorHAnsi" w:cstheme="minorHAnsi"/>
        </w:rPr>
      </w:pPr>
      <w:r w:rsidRPr="00C471D9">
        <w:rPr>
          <w:rFonts w:asciiTheme="minorHAnsi" w:hAnsiTheme="minorHAnsi" w:cstheme="minorHAnsi"/>
        </w:rPr>
        <w:t>Personne habilitée à donner les renseignements prévus aux articles R2191-59 à R2191-62 du code de la commande publique : Madame la Directrice Générale du CHU ROUEN NORMANDIE</w:t>
      </w:r>
    </w:p>
    <w:p w14:paraId="51F7D185" w14:textId="77777777" w:rsidR="00C471D9" w:rsidRPr="00C471D9" w:rsidRDefault="00C471D9" w:rsidP="00C471D9">
      <w:pPr>
        <w:pStyle w:val="fcase2metab"/>
        <w:rPr>
          <w:rFonts w:asciiTheme="minorHAnsi" w:hAnsiTheme="minorHAnsi" w:cstheme="minorHAnsi"/>
          <w:b/>
        </w:rPr>
      </w:pPr>
    </w:p>
    <w:p w14:paraId="2B2DB9F4" w14:textId="553192DA" w:rsidR="00C471D9" w:rsidRPr="00C471D9" w:rsidRDefault="00C471D9" w:rsidP="00C471D9">
      <w:pPr>
        <w:pStyle w:val="fcase2metab"/>
        <w:spacing w:after="120"/>
        <w:rPr>
          <w:rFonts w:asciiTheme="minorHAnsi" w:hAnsiTheme="minorHAnsi" w:cstheme="minorHAnsi"/>
        </w:rPr>
      </w:pPr>
      <w:r w:rsidRPr="00C471D9">
        <w:rPr>
          <w:rFonts w:asciiTheme="minorHAnsi" w:hAnsiTheme="minorHAnsi" w:cstheme="minorHAnsi"/>
        </w:rPr>
        <w:t>Comptable assignataire : Le Trésorier principal du CHU ROUEN NORMANDIE</w:t>
      </w:r>
    </w:p>
    <w:p w14:paraId="44E6516B" w14:textId="0C4EADFB" w:rsidR="000A1B83" w:rsidRPr="00662AAA" w:rsidRDefault="000A1B83">
      <w:pPr>
        <w:pStyle w:val="fcase2metab"/>
        <w:spacing w:after="120"/>
        <w:rPr>
          <w:rFonts w:asciiTheme="minorHAnsi" w:hAnsiTheme="minorHAnsi" w:cstheme="minorHAnsi"/>
          <w:b/>
        </w:rPr>
      </w:pPr>
      <w:r w:rsidRPr="00662AAA">
        <w:rPr>
          <w:rFonts w:asciiTheme="minorHAnsi" w:hAnsiTheme="minorHAnsi" w:cstheme="minorHAnsi"/>
        </w:rPr>
        <w:t>Imputation budgétaire </w:t>
      </w:r>
      <w:r w:rsidRPr="005A76EF">
        <w:rPr>
          <w:rFonts w:asciiTheme="minorHAnsi" w:hAnsiTheme="minorHAnsi" w:cstheme="minorHAnsi"/>
        </w:rPr>
        <w:t xml:space="preserve">: </w:t>
      </w:r>
      <w:r w:rsidR="00773473" w:rsidRPr="00773473">
        <w:rPr>
          <w:rFonts w:asciiTheme="minorHAnsi" w:hAnsiTheme="minorHAnsi" w:cstheme="minorHAnsi"/>
        </w:rPr>
        <w:t xml:space="preserve">budget propre au Centre Hospitalier </w:t>
      </w:r>
      <w:proofErr w:type="spellStart"/>
      <w:r w:rsidR="00773473" w:rsidRPr="00773473">
        <w:rPr>
          <w:rFonts w:asciiTheme="minorHAnsi" w:hAnsiTheme="minorHAnsi" w:cstheme="minorHAnsi"/>
        </w:rPr>
        <w:t>Durécu</w:t>
      </w:r>
      <w:proofErr w:type="spellEnd"/>
      <w:r w:rsidR="00773473" w:rsidRPr="00773473">
        <w:rPr>
          <w:rFonts w:asciiTheme="minorHAnsi" w:hAnsiTheme="minorHAnsi" w:cstheme="minorHAnsi"/>
        </w:rPr>
        <w:t xml:space="preserve"> Lavoisier</w:t>
      </w:r>
    </w:p>
    <w:p w14:paraId="52CE4F56" w14:textId="77777777" w:rsidR="004E7CDB" w:rsidRPr="00662AAA" w:rsidRDefault="004E7CDB">
      <w:pPr>
        <w:pStyle w:val="fcase2metab"/>
        <w:ind w:left="0" w:firstLine="0"/>
        <w:rPr>
          <w:rFonts w:asciiTheme="minorHAnsi" w:hAnsiTheme="minorHAnsi" w:cstheme="minorHAnsi"/>
          <w:sz w:val="18"/>
        </w:rPr>
      </w:pPr>
    </w:p>
    <w:p w14:paraId="1D8EC57D" w14:textId="28E17C73" w:rsidR="00AB6722" w:rsidRPr="00662AAA" w:rsidRDefault="00AB6722" w:rsidP="00571475">
      <w:pPr>
        <w:pStyle w:val="Niveau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A2 – Objet du marché</w:t>
      </w:r>
    </w:p>
    <w:p w14:paraId="4CFF6924" w14:textId="77777777" w:rsidR="00740A0C" w:rsidRPr="00662AAA" w:rsidRDefault="00740A0C" w:rsidP="00740A0C">
      <w:pPr>
        <w:jc w:val="both"/>
        <w:rPr>
          <w:rFonts w:asciiTheme="minorHAnsi" w:hAnsiTheme="minorHAnsi" w:cstheme="minorHAnsi"/>
          <w:b/>
          <w:bCs/>
        </w:rPr>
      </w:pPr>
    </w:p>
    <w:p w14:paraId="61EAE39F" w14:textId="61D06AB0" w:rsidR="003E6275" w:rsidRDefault="003E6275" w:rsidP="003E6275">
      <w:pPr>
        <w:rPr>
          <w:rFonts w:asciiTheme="minorHAnsi" w:hAnsiTheme="minorHAnsi" w:cstheme="minorHAnsi"/>
          <w:b/>
          <w:bCs/>
          <w:sz w:val="40"/>
        </w:rPr>
      </w:pPr>
      <w:r w:rsidRPr="00C1751A">
        <w:rPr>
          <w:rFonts w:asciiTheme="minorHAnsi" w:hAnsiTheme="minorHAnsi" w:cstheme="minorHAnsi"/>
          <w:u w:val="single"/>
        </w:rPr>
        <w:t>Objet d</w:t>
      </w:r>
      <w:r w:rsidR="00604924" w:rsidRPr="00C1751A">
        <w:rPr>
          <w:rFonts w:asciiTheme="minorHAnsi" w:hAnsiTheme="minorHAnsi" w:cstheme="minorHAnsi"/>
          <w:u w:val="single"/>
        </w:rPr>
        <w:t>es</w:t>
      </w:r>
      <w:r w:rsidRPr="00C1751A">
        <w:rPr>
          <w:rFonts w:asciiTheme="minorHAnsi" w:hAnsiTheme="minorHAnsi" w:cstheme="minorHAnsi"/>
          <w:u w:val="single"/>
        </w:rPr>
        <w:t xml:space="preserve"> marché</w:t>
      </w:r>
      <w:r w:rsidR="00604924" w:rsidRPr="00C1751A">
        <w:rPr>
          <w:rFonts w:asciiTheme="minorHAnsi" w:hAnsiTheme="minorHAnsi" w:cstheme="minorHAnsi"/>
          <w:u w:val="single"/>
        </w:rPr>
        <w:t>s</w:t>
      </w:r>
      <w:r w:rsidRPr="00662AAA">
        <w:rPr>
          <w:rFonts w:asciiTheme="minorHAnsi" w:hAnsiTheme="minorHAnsi" w:cstheme="minorHAnsi"/>
          <w:b/>
          <w:bCs/>
        </w:rPr>
        <w:t> </w:t>
      </w:r>
      <w:r w:rsidRPr="00C1751A">
        <w:rPr>
          <w:rFonts w:asciiTheme="minorHAnsi" w:hAnsiTheme="minorHAnsi" w:cstheme="minorHAnsi"/>
        </w:rPr>
        <w:t>:</w:t>
      </w:r>
      <w:r w:rsidRPr="00C1751A">
        <w:rPr>
          <w:rFonts w:asciiTheme="minorHAnsi" w:hAnsiTheme="minorHAnsi" w:cstheme="minorHAnsi"/>
          <w:sz w:val="40"/>
        </w:rPr>
        <w:tab/>
      </w:r>
      <w:r w:rsidRPr="00662AAA">
        <w:rPr>
          <w:rFonts w:asciiTheme="minorHAnsi" w:hAnsiTheme="minorHAnsi" w:cstheme="minorHAnsi"/>
          <w:b/>
          <w:bCs/>
          <w:sz w:val="40"/>
        </w:rPr>
        <w:t xml:space="preserve"> </w:t>
      </w:r>
    </w:p>
    <w:p w14:paraId="7E00E1DD" w14:textId="77777777" w:rsidR="00C1751A" w:rsidRPr="00662AAA" w:rsidRDefault="00C1751A" w:rsidP="003E6275">
      <w:pPr>
        <w:rPr>
          <w:rFonts w:asciiTheme="minorHAnsi" w:hAnsiTheme="minorHAnsi" w:cstheme="minorHAnsi"/>
          <w:b/>
          <w:bCs/>
          <w:sz w:val="40"/>
        </w:rPr>
      </w:pPr>
    </w:p>
    <w:p w14:paraId="60EE1140" w14:textId="7B3C33C2" w:rsidR="003E6275" w:rsidRPr="00662AAA" w:rsidRDefault="003E6275" w:rsidP="00C1751A">
      <w:pPr>
        <w:tabs>
          <w:tab w:val="left" w:pos="360"/>
          <w:tab w:val="left" w:pos="540"/>
        </w:tabs>
        <w:rPr>
          <w:rFonts w:asciiTheme="minorHAnsi" w:hAnsiTheme="minorHAnsi" w:cstheme="minorHAnsi"/>
          <w:b/>
          <w:bCs/>
        </w:rPr>
      </w:pPr>
      <w:r w:rsidRPr="00662AAA">
        <w:rPr>
          <w:rFonts w:asciiTheme="minorHAnsi" w:hAnsiTheme="minorHAnsi" w:cstheme="minorHAnsi"/>
          <w:b/>
          <w:bCs/>
        </w:rPr>
        <w:t>Marché</w:t>
      </w:r>
      <w:r w:rsidR="00604924" w:rsidRPr="00662AAA">
        <w:rPr>
          <w:rFonts w:asciiTheme="minorHAnsi" w:hAnsiTheme="minorHAnsi" w:cstheme="minorHAnsi"/>
          <w:b/>
          <w:bCs/>
        </w:rPr>
        <w:t>s</w:t>
      </w:r>
      <w:r w:rsidRPr="00662AAA">
        <w:rPr>
          <w:rFonts w:asciiTheme="minorHAnsi" w:hAnsiTheme="minorHAnsi" w:cstheme="minorHAnsi"/>
          <w:b/>
          <w:bCs/>
        </w:rPr>
        <w:t xml:space="preserve"> de travaux </w:t>
      </w:r>
      <w:r w:rsidR="009A0E19" w:rsidRPr="00662AAA">
        <w:rPr>
          <w:rFonts w:asciiTheme="minorHAnsi" w:hAnsiTheme="minorHAnsi" w:cstheme="minorHAnsi"/>
          <w:b/>
          <w:bCs/>
        </w:rPr>
        <w:t xml:space="preserve">pour </w:t>
      </w:r>
      <w:r w:rsidR="002B22C2" w:rsidRPr="00662AAA">
        <w:rPr>
          <w:rFonts w:asciiTheme="minorHAnsi" w:hAnsiTheme="minorHAnsi" w:cstheme="minorHAnsi"/>
          <w:b/>
          <w:bCs/>
        </w:rPr>
        <w:t xml:space="preserve">la </w:t>
      </w:r>
      <w:r w:rsidR="00B729DF" w:rsidRPr="00B729DF">
        <w:rPr>
          <w:rFonts w:asciiTheme="minorHAnsi" w:hAnsiTheme="minorHAnsi" w:cstheme="minorHAnsi"/>
          <w:b/>
          <w:bCs/>
        </w:rPr>
        <w:t>Reconstruction du SMR</w:t>
      </w:r>
      <w:r w:rsidR="00B729DF">
        <w:rPr>
          <w:rFonts w:asciiTheme="minorHAnsi" w:hAnsiTheme="minorHAnsi" w:cstheme="minorHAnsi"/>
          <w:b/>
          <w:bCs/>
        </w:rPr>
        <w:t xml:space="preserve"> et la r</w:t>
      </w:r>
      <w:r w:rsidR="00B729DF" w:rsidRPr="00B729DF">
        <w:rPr>
          <w:rFonts w:asciiTheme="minorHAnsi" w:hAnsiTheme="minorHAnsi" w:cstheme="minorHAnsi"/>
          <w:b/>
          <w:bCs/>
        </w:rPr>
        <w:t>énovation et extension de l’EHPAD</w:t>
      </w:r>
      <w:r w:rsidR="00B729DF">
        <w:rPr>
          <w:rFonts w:asciiTheme="minorHAnsi" w:hAnsiTheme="minorHAnsi" w:cstheme="minorHAnsi"/>
          <w:b/>
          <w:bCs/>
        </w:rPr>
        <w:t xml:space="preserve"> </w:t>
      </w:r>
      <w:r w:rsidR="005D6851">
        <w:rPr>
          <w:rFonts w:asciiTheme="minorHAnsi" w:hAnsiTheme="minorHAnsi" w:cstheme="minorHAnsi"/>
          <w:b/>
          <w:bCs/>
        </w:rPr>
        <w:t>du</w:t>
      </w:r>
      <w:r w:rsidR="00C1751A">
        <w:rPr>
          <w:rFonts w:asciiTheme="minorHAnsi" w:hAnsiTheme="minorHAnsi" w:cstheme="minorHAnsi"/>
          <w:b/>
          <w:bCs/>
        </w:rPr>
        <w:t xml:space="preserve"> </w:t>
      </w:r>
      <w:r w:rsidR="00C1751A" w:rsidRPr="00C1751A">
        <w:rPr>
          <w:rFonts w:asciiTheme="minorHAnsi" w:hAnsiTheme="minorHAnsi" w:cstheme="minorHAnsi"/>
          <w:b/>
          <w:bCs/>
        </w:rPr>
        <w:t xml:space="preserve">Centre Hospitalier </w:t>
      </w:r>
      <w:proofErr w:type="spellStart"/>
      <w:r w:rsidR="00C1751A" w:rsidRPr="00C1751A">
        <w:rPr>
          <w:rFonts w:asciiTheme="minorHAnsi" w:hAnsiTheme="minorHAnsi" w:cstheme="minorHAnsi"/>
          <w:b/>
          <w:bCs/>
        </w:rPr>
        <w:t>Durécu</w:t>
      </w:r>
      <w:proofErr w:type="spellEnd"/>
      <w:r w:rsidR="00C1751A" w:rsidRPr="00C1751A">
        <w:rPr>
          <w:rFonts w:asciiTheme="minorHAnsi" w:hAnsiTheme="minorHAnsi" w:cstheme="minorHAnsi"/>
          <w:b/>
          <w:bCs/>
        </w:rPr>
        <w:t xml:space="preserve"> Lavoisier de Darnétal</w:t>
      </w:r>
    </w:p>
    <w:p w14:paraId="4B9B5CDF" w14:textId="77777777" w:rsidR="00DF5BB5" w:rsidRPr="00662AAA" w:rsidRDefault="00DF5BB5" w:rsidP="0079799B">
      <w:pPr>
        <w:pStyle w:val="fcase2metab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0FD58C06" w14:textId="77777777" w:rsidR="00DF5BB5" w:rsidRPr="00662AAA" w:rsidRDefault="00DF5BB5" w:rsidP="0079799B">
      <w:pPr>
        <w:pStyle w:val="fcase2metab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0E696A45" w14:textId="2344F0A4" w:rsidR="00DF5BB5" w:rsidRPr="00662AAA" w:rsidRDefault="00DF5BB5" w:rsidP="00DF5BB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  <w:sz w:val="18"/>
          <w:szCs w:val="18"/>
        </w:rPr>
      </w:pPr>
      <w:r w:rsidRPr="00662AAA">
        <w:rPr>
          <w:rFonts w:asciiTheme="minorHAnsi" w:hAnsiTheme="minorHAnsi" w:cstheme="minorHAnsi"/>
        </w:rPr>
        <w:t>Cet acte d'engagement correspond :</w:t>
      </w:r>
    </w:p>
    <w:p w14:paraId="7D1E935B" w14:textId="2CFDA997" w:rsidR="00DF5BB5" w:rsidRPr="00195927" w:rsidRDefault="00DF5BB5" w:rsidP="00DF5BB5">
      <w:pPr>
        <w:tabs>
          <w:tab w:val="left" w:pos="851"/>
        </w:tabs>
        <w:rPr>
          <w:rFonts w:asciiTheme="minorHAnsi" w:hAnsiTheme="minorHAnsi" w:cstheme="minorHAnsi"/>
          <w:color w:val="EE0000"/>
        </w:rPr>
      </w:pPr>
      <w:bookmarkStart w:id="3" w:name="_Hlk201898782"/>
      <w:r w:rsidRPr="00195927">
        <w:rPr>
          <w:rFonts w:asciiTheme="minorHAnsi" w:hAnsiTheme="minorHAnsi" w:cstheme="minorHAnsi"/>
          <w:i/>
          <w:color w:val="EE0000"/>
          <w:sz w:val="18"/>
          <w:szCs w:val="18"/>
        </w:rPr>
        <w:t>(Cocher les cases correspondantes)</w:t>
      </w:r>
    </w:p>
    <w:bookmarkEnd w:id="3"/>
    <w:p w14:paraId="245B8B64" w14:textId="77777777" w:rsidR="003E6275" w:rsidRPr="00662AAA" w:rsidRDefault="003E6275" w:rsidP="003E6275">
      <w:pPr>
        <w:tabs>
          <w:tab w:val="left" w:pos="851"/>
        </w:tabs>
        <w:rPr>
          <w:rFonts w:asciiTheme="minorHAnsi" w:hAnsiTheme="minorHAnsi" w:cstheme="minorHAnsi"/>
        </w:rPr>
      </w:pPr>
    </w:p>
    <w:p w14:paraId="66FF3E2A" w14:textId="195255D4" w:rsidR="003E6275" w:rsidRPr="00662AAA" w:rsidRDefault="003E6275" w:rsidP="00CA1134">
      <w:pPr>
        <w:pStyle w:val="fcasegauche"/>
        <w:suppressAutoHyphens/>
        <w:spacing w:before="120" w:after="0"/>
        <w:ind w:left="710" w:firstLine="14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à</w:t>
      </w:r>
      <w:proofErr w:type="gramEnd"/>
      <w:r w:rsidRPr="00662AAA">
        <w:rPr>
          <w:rFonts w:asciiTheme="minorHAnsi" w:hAnsiTheme="minorHAnsi" w:cstheme="minorHAnsi"/>
        </w:rPr>
        <w:t xml:space="preserve"> l’ensemble du marché ou de l’accord-cadre (en cas de </w:t>
      </w:r>
      <w:r w:rsidR="00B729DF" w:rsidRPr="00662AAA">
        <w:rPr>
          <w:rFonts w:asciiTheme="minorHAnsi" w:hAnsiTheme="minorHAnsi" w:cstheme="minorHAnsi"/>
        </w:rPr>
        <w:t>non-allotissement</w:t>
      </w:r>
      <w:r w:rsidRPr="00662AAA">
        <w:rPr>
          <w:rFonts w:asciiTheme="minorHAnsi" w:hAnsiTheme="minorHAnsi" w:cstheme="minorHAnsi"/>
        </w:rPr>
        <w:t>) ;</w:t>
      </w:r>
    </w:p>
    <w:p w14:paraId="6900ABFE" w14:textId="77777777" w:rsidR="003E6275" w:rsidRPr="00662AAA" w:rsidRDefault="003E6275" w:rsidP="003E6275">
      <w:pPr>
        <w:tabs>
          <w:tab w:val="left" w:pos="426"/>
          <w:tab w:val="left" w:pos="851"/>
        </w:tabs>
        <w:ind w:left="851"/>
        <w:jc w:val="both"/>
        <w:rPr>
          <w:rFonts w:asciiTheme="minorHAnsi" w:hAnsiTheme="minorHAnsi" w:cstheme="minorHAnsi"/>
        </w:rPr>
      </w:pPr>
    </w:p>
    <w:p w14:paraId="59D32E33" w14:textId="62656674" w:rsidR="003E6275" w:rsidRPr="00662AAA" w:rsidRDefault="003E6275" w:rsidP="003E6275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au</w:t>
      </w:r>
      <w:proofErr w:type="gramEnd"/>
      <w:r w:rsidRPr="00662AAA">
        <w:rPr>
          <w:rFonts w:asciiTheme="minorHAnsi" w:hAnsiTheme="minorHAnsi" w:cstheme="minorHAnsi"/>
        </w:rPr>
        <w:t xml:space="preserve"> lot n°…………… du marché ou de l’accord-cadre (en cas d’allotissement) ;</w:t>
      </w:r>
    </w:p>
    <w:p w14:paraId="15A04F32" w14:textId="0A807469" w:rsidR="003E6275" w:rsidRPr="005D6851" w:rsidRDefault="003E6275" w:rsidP="003E6275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i/>
          <w:iCs/>
          <w:color w:val="EE0000"/>
          <w:sz w:val="18"/>
          <w:szCs w:val="18"/>
        </w:rPr>
      </w:pPr>
      <w:r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(Indiquer l’intitulé du</w:t>
      </w:r>
      <w:r w:rsidR="00C245DE"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 xml:space="preserve"> </w:t>
      </w:r>
      <w:r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lot tel qu’il figure dans l’avis d'appel à la concurrence ou l’invitation à confirmer l’intérêt</w:t>
      </w:r>
      <w:r w:rsidR="00161597"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 ; en cas de candidature sur plusieurs lots</w:t>
      </w:r>
      <w:r w:rsidR="005D4579"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, il est requis de remplir un acte d’engagement par lot</w:t>
      </w:r>
      <w:r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)</w:t>
      </w:r>
    </w:p>
    <w:p w14:paraId="2169319D" w14:textId="77777777" w:rsidR="0046042B" w:rsidRPr="00662AAA" w:rsidRDefault="0046042B" w:rsidP="003E6275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</w:rPr>
      </w:pPr>
    </w:p>
    <w:p w14:paraId="43C5F9B4" w14:textId="77777777" w:rsidR="002B22C2" w:rsidRPr="00662AAA" w:rsidRDefault="002B22C2" w:rsidP="00DF5BB5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</w:rPr>
      </w:pPr>
    </w:p>
    <w:p w14:paraId="27EE55DD" w14:textId="5CCE0539" w:rsidR="00AB6722" w:rsidRPr="00662AAA" w:rsidRDefault="00AB6722" w:rsidP="00571475">
      <w:pPr>
        <w:pStyle w:val="Niveau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lastRenderedPageBreak/>
        <w:t>A3 – Délai de paiement</w:t>
      </w:r>
    </w:p>
    <w:p w14:paraId="30A0657C" w14:textId="77777777" w:rsidR="00740A0C" w:rsidRPr="00662AAA" w:rsidRDefault="00740A0C" w:rsidP="00740A0C">
      <w:pPr>
        <w:jc w:val="both"/>
        <w:rPr>
          <w:rFonts w:asciiTheme="minorHAnsi" w:hAnsiTheme="minorHAnsi" w:cstheme="minorHAnsi"/>
          <w:b/>
          <w:bCs/>
        </w:rPr>
      </w:pPr>
    </w:p>
    <w:p w14:paraId="14620B22" w14:textId="4BF02D14" w:rsidR="00740A0C" w:rsidRDefault="00740A0C" w:rsidP="003E6275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Le délai maximum de paiement est </w:t>
      </w:r>
      <w:r w:rsidRPr="00B729DF">
        <w:rPr>
          <w:rFonts w:asciiTheme="minorHAnsi" w:hAnsiTheme="minorHAnsi" w:cstheme="minorHAnsi"/>
        </w:rPr>
        <w:t xml:space="preserve">de </w:t>
      </w:r>
      <w:r w:rsidR="00B729DF" w:rsidRPr="00B729DF">
        <w:rPr>
          <w:rFonts w:asciiTheme="minorHAnsi" w:hAnsiTheme="minorHAnsi" w:cstheme="minorHAnsi"/>
          <w:b/>
          <w:bCs/>
        </w:rPr>
        <w:t>50</w:t>
      </w:r>
      <w:r w:rsidR="00F8467F" w:rsidRPr="00B729DF">
        <w:rPr>
          <w:rFonts w:asciiTheme="minorHAnsi" w:hAnsiTheme="minorHAnsi" w:cstheme="minorHAnsi"/>
          <w:b/>
          <w:bCs/>
        </w:rPr>
        <w:t xml:space="preserve"> </w:t>
      </w:r>
      <w:r w:rsidRPr="00B729DF">
        <w:rPr>
          <w:rFonts w:asciiTheme="minorHAnsi" w:hAnsiTheme="minorHAnsi" w:cstheme="minorHAnsi"/>
        </w:rPr>
        <w:t>jours</w:t>
      </w:r>
      <w:r w:rsidR="00CA1134" w:rsidRPr="00B729DF">
        <w:rPr>
          <w:rFonts w:asciiTheme="minorHAnsi" w:hAnsiTheme="minorHAnsi" w:cstheme="minorHAnsi"/>
          <w:i/>
          <w:sz w:val="14"/>
        </w:rPr>
        <w:t xml:space="preserve"> </w:t>
      </w:r>
      <w:r w:rsidR="00CA1134" w:rsidRPr="00B729DF">
        <w:rPr>
          <w:rFonts w:asciiTheme="minorHAnsi" w:hAnsiTheme="minorHAnsi" w:cstheme="minorHAnsi"/>
        </w:rPr>
        <w:t>à</w:t>
      </w:r>
      <w:r w:rsidR="00CA1134" w:rsidRPr="00662AAA">
        <w:rPr>
          <w:rFonts w:asciiTheme="minorHAnsi" w:hAnsiTheme="minorHAnsi" w:cstheme="minorHAnsi"/>
        </w:rPr>
        <w:t xml:space="preserve"> compter du dépôt de la facture sur CHORUS PRO.</w:t>
      </w:r>
    </w:p>
    <w:p w14:paraId="3DF4328F" w14:textId="77777777" w:rsidR="005D6851" w:rsidRPr="00662AAA" w:rsidRDefault="005D6851" w:rsidP="003E6275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</w:rPr>
      </w:pPr>
    </w:p>
    <w:p w14:paraId="3F4FCD4F" w14:textId="73841BE6" w:rsidR="00915A76" w:rsidRPr="00662AAA" w:rsidRDefault="00915A76" w:rsidP="00571475">
      <w:pPr>
        <w:pStyle w:val="Niveau1"/>
        <w:rPr>
          <w:rFonts w:asciiTheme="minorHAnsi" w:hAnsiTheme="minorHAnsi" w:cstheme="minorHAnsi"/>
          <w:iCs/>
          <w:sz w:val="28"/>
          <w:szCs w:val="28"/>
        </w:rPr>
      </w:pPr>
      <w:r w:rsidRPr="00662AAA">
        <w:rPr>
          <w:rFonts w:asciiTheme="minorHAnsi" w:hAnsiTheme="minorHAnsi" w:cstheme="minorHAnsi"/>
        </w:rPr>
        <w:t>B - Engagement et identification du titulaire</w:t>
      </w:r>
    </w:p>
    <w:p w14:paraId="4B24E749" w14:textId="77777777" w:rsidR="003829EE" w:rsidRPr="00662AAA" w:rsidRDefault="003829EE" w:rsidP="003829EE">
      <w:pPr>
        <w:pStyle w:val="fcasegauche"/>
        <w:ind w:left="426" w:hanging="426"/>
        <w:rPr>
          <w:rFonts w:asciiTheme="minorHAnsi" w:hAnsiTheme="minorHAnsi" w:cstheme="minorHAnsi"/>
          <w:b/>
          <w:bCs/>
        </w:rPr>
      </w:pPr>
    </w:p>
    <w:p w14:paraId="7AA76D89" w14:textId="6C0009E8" w:rsidR="003829EE" w:rsidRPr="00662AAA" w:rsidRDefault="00D430B8" w:rsidP="00915A76">
      <w:pPr>
        <w:pStyle w:val="Niveau2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Identification du titulaire</w:t>
      </w:r>
    </w:p>
    <w:p w14:paraId="4EC901E8" w14:textId="554720E8" w:rsidR="003829EE" w:rsidRPr="005D6851" w:rsidRDefault="00195927">
      <w:pPr>
        <w:tabs>
          <w:tab w:val="left" w:pos="432"/>
        </w:tabs>
        <w:spacing w:before="60"/>
        <w:jc w:val="both"/>
        <w:rPr>
          <w:rFonts w:asciiTheme="minorHAnsi" w:hAnsiTheme="minorHAnsi" w:cstheme="minorHAnsi"/>
          <w:i/>
          <w:iCs/>
          <w:color w:val="EE0000"/>
          <w:sz w:val="18"/>
          <w:szCs w:val="18"/>
        </w:rPr>
      </w:pPr>
      <w:r w:rsidRPr="005D6851">
        <w:rPr>
          <w:rFonts w:asciiTheme="minorHAnsi" w:hAnsiTheme="minorHAnsi" w:cstheme="minorHAnsi"/>
          <w:i/>
          <w:iCs/>
          <w:color w:val="EE0000"/>
          <w:sz w:val="18"/>
          <w:szCs w:val="18"/>
        </w:rPr>
        <w:t>(Cocher les cases correspondantes)</w:t>
      </w:r>
    </w:p>
    <w:p w14:paraId="1728CEED" w14:textId="0B7C4D04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Le signataire : </w:t>
      </w:r>
    </w:p>
    <w:p w14:paraId="26ED5B2F" w14:textId="67AA0455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 xml:space="preserve"> S’engage, sur la base de son offre et pour </w:t>
      </w:r>
      <w:r w:rsidRPr="00662AAA">
        <w:rPr>
          <w:rFonts w:asciiTheme="minorHAnsi" w:hAnsiTheme="minorHAnsi" w:cstheme="minorHAnsi"/>
          <w:b/>
          <w:bCs/>
        </w:rPr>
        <w:t>son propre compte</w:t>
      </w:r>
      <w:r w:rsidRPr="00662AAA">
        <w:rPr>
          <w:rFonts w:asciiTheme="minorHAnsi" w:hAnsiTheme="minorHAnsi" w:cstheme="minorHAnsi"/>
        </w:rPr>
        <w:t> ;</w:t>
      </w:r>
    </w:p>
    <w:p w14:paraId="7ACFF2F0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16A7CB5D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5AC45EAB" w14:textId="77777777" w:rsidR="00662AAA" w:rsidRPr="00662AAA" w:rsidRDefault="00080ADD" w:rsidP="00662AAA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3E317119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09CC9C69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  <w:b/>
          <w:bCs/>
        </w:rPr>
      </w:pPr>
      <w:r w:rsidRPr="00662AAA">
        <w:rPr>
          <w:rFonts w:asciiTheme="minorHAnsi" w:hAnsiTheme="minorHAnsi" w:cstheme="minorHAnsi"/>
        </w:rPr>
        <w:t>N° SIRET</w:t>
      </w:r>
    </w:p>
    <w:p w14:paraId="099910D6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 :</w:t>
      </w:r>
    </w:p>
    <w:p w14:paraId="5027870E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 :</w:t>
      </w:r>
    </w:p>
    <w:p w14:paraId="17750F76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 :</w:t>
      </w:r>
    </w:p>
    <w:p w14:paraId="00DEE083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 :</w:t>
      </w:r>
    </w:p>
    <w:p w14:paraId="0157AF60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N° TVA intracommunautaire </w:t>
      </w:r>
    </w:p>
    <w:p w14:paraId="1BEFA8AE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p w14:paraId="5426E008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55F46F93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726D62AA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696F0E7D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 xml:space="preserve"> </w:t>
      </w:r>
      <w:proofErr w:type="gramStart"/>
      <w:r w:rsidRPr="00662AAA">
        <w:rPr>
          <w:rFonts w:asciiTheme="minorHAnsi" w:hAnsiTheme="minorHAnsi" w:cstheme="minorHAnsi"/>
        </w:rPr>
        <w:t>engage</w:t>
      </w:r>
      <w:proofErr w:type="gramEnd"/>
      <w:r w:rsidRPr="00662AAA">
        <w:rPr>
          <w:rFonts w:asciiTheme="minorHAnsi" w:hAnsiTheme="minorHAnsi" w:cstheme="minorHAnsi"/>
        </w:rPr>
        <w:t xml:space="preserve"> </w:t>
      </w:r>
      <w:r w:rsidRPr="00662AAA">
        <w:rPr>
          <w:rFonts w:asciiTheme="minorHAnsi" w:hAnsiTheme="minorHAnsi" w:cstheme="minorHAnsi"/>
          <w:b/>
          <w:bCs/>
        </w:rPr>
        <w:t>la société</w:t>
      </w:r>
      <w:r w:rsidRPr="00662AAA">
        <w:rPr>
          <w:rFonts w:asciiTheme="minorHAnsi" w:hAnsiTheme="minorHAnsi" w:cstheme="minorHAnsi"/>
        </w:rPr>
        <w:t xml:space="preserve"> ……………………… sur la base de son offre ;</w:t>
      </w:r>
    </w:p>
    <w:p w14:paraId="648BBFA1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604364BE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Siège social :</w:t>
      </w:r>
    </w:p>
    <w:p w14:paraId="147CC463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1186CB01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7B26B250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SIRET</w:t>
      </w:r>
    </w:p>
    <w:p w14:paraId="169395CF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 :</w:t>
      </w:r>
    </w:p>
    <w:p w14:paraId="36E6EBA9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 :</w:t>
      </w:r>
    </w:p>
    <w:p w14:paraId="53EB747B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 :</w:t>
      </w:r>
    </w:p>
    <w:p w14:paraId="0AE07478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 :</w:t>
      </w:r>
    </w:p>
    <w:p w14:paraId="5FE0D4A4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N° TVA intracommunautaire </w:t>
      </w:r>
    </w:p>
    <w:p w14:paraId="4F4A887F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p w14:paraId="79633FB5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023E8939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3422F1A7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b/>
          <w:bCs/>
        </w:rPr>
        <w:t>Entité exécutante</w:t>
      </w:r>
      <w:r w:rsidRPr="00662AAA">
        <w:rPr>
          <w:rFonts w:asciiTheme="minorHAnsi" w:hAnsiTheme="minorHAnsi" w:cstheme="minorHAnsi"/>
        </w:rPr>
        <w:t xml:space="preserve"> si différente du siège social :</w:t>
      </w:r>
    </w:p>
    <w:p w14:paraId="3B9D5203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1D600C5E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08C72C5F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SIRET</w:t>
      </w:r>
    </w:p>
    <w:p w14:paraId="5BFDF128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 :</w:t>
      </w:r>
    </w:p>
    <w:p w14:paraId="381971A9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 :</w:t>
      </w:r>
    </w:p>
    <w:p w14:paraId="432A29F9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 :</w:t>
      </w:r>
    </w:p>
    <w:p w14:paraId="43991D88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 :</w:t>
      </w:r>
    </w:p>
    <w:p w14:paraId="640ECFB5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bookmarkStart w:id="4" w:name="_Hlk179491495"/>
      <w:r w:rsidRPr="00662AAA">
        <w:rPr>
          <w:rFonts w:asciiTheme="minorHAnsi" w:hAnsiTheme="minorHAnsi" w:cstheme="minorHAnsi"/>
        </w:rPr>
        <w:t xml:space="preserve">N° TVA intracommunautaire </w:t>
      </w:r>
    </w:p>
    <w:p w14:paraId="274342C6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bookmarkEnd w:id="4"/>
    <w:p w14:paraId="5A656E9C" w14:textId="77777777" w:rsidR="00080ADD" w:rsidRPr="00662AAA" w:rsidRDefault="00080ADD" w:rsidP="00080ADD">
      <w:pPr>
        <w:suppressAutoHyphens/>
        <w:ind w:left="284"/>
        <w:contextualSpacing/>
        <w:jc w:val="both"/>
        <w:rPr>
          <w:rFonts w:asciiTheme="minorHAnsi" w:hAnsiTheme="minorHAnsi" w:cstheme="minorHAnsi"/>
          <w:lang w:eastAsia="zh-CN"/>
        </w:rPr>
      </w:pPr>
    </w:p>
    <w:p w14:paraId="005137DC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</w:p>
    <w:p w14:paraId="46D89696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b/>
          <w:bCs/>
        </w:rPr>
        <w:t>Entité facturant</w:t>
      </w:r>
      <w:r w:rsidRPr="00662AAA">
        <w:rPr>
          <w:rFonts w:asciiTheme="minorHAnsi" w:hAnsiTheme="minorHAnsi" w:cstheme="minorHAnsi"/>
        </w:rPr>
        <w:t xml:space="preserve"> (dépôt facture CHORUS PRO) si différente du siège social :</w:t>
      </w:r>
    </w:p>
    <w:p w14:paraId="7E15E403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28D9486B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32BBF821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SIRET</w:t>
      </w:r>
    </w:p>
    <w:p w14:paraId="702AD9DC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 :</w:t>
      </w:r>
    </w:p>
    <w:p w14:paraId="36F4BEE4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 :</w:t>
      </w:r>
    </w:p>
    <w:p w14:paraId="664BEEF1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 :</w:t>
      </w:r>
    </w:p>
    <w:p w14:paraId="0A1A83A6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 :</w:t>
      </w:r>
    </w:p>
    <w:p w14:paraId="36392097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N° TVA intracommunautaire </w:t>
      </w:r>
    </w:p>
    <w:p w14:paraId="48A41DEB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p w14:paraId="5B1C8AC6" w14:textId="77777777" w:rsidR="00080ADD" w:rsidRPr="00662AAA" w:rsidRDefault="00080ADD" w:rsidP="00080ADD">
      <w:pPr>
        <w:pStyle w:val="fcasegauche"/>
        <w:spacing w:after="0"/>
        <w:rPr>
          <w:rFonts w:asciiTheme="minorHAnsi" w:hAnsiTheme="minorHAnsi" w:cstheme="minorHAnsi"/>
        </w:rPr>
      </w:pPr>
    </w:p>
    <w:p w14:paraId="5CC449CB" w14:textId="77777777" w:rsidR="00080ADD" w:rsidRPr="00662AAA" w:rsidRDefault="00080ADD" w:rsidP="00080ADD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lastRenderedPageBreak/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  <w:t xml:space="preserve">Agissant en tant que mandataire du groupement : </w:t>
      </w:r>
    </w:p>
    <w:p w14:paraId="714FE4F5" w14:textId="77777777" w:rsidR="00080ADD" w:rsidRPr="00662AAA" w:rsidRDefault="00080ADD" w:rsidP="00080ADD">
      <w:pPr>
        <w:tabs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lang w:eastAsia="zh-CN"/>
        </w:rPr>
      </w:pPr>
    </w:p>
    <w:p w14:paraId="210F80A5" w14:textId="77777777" w:rsidR="00080ADD" w:rsidRPr="00662AAA" w:rsidRDefault="00080ADD" w:rsidP="00080ADD">
      <w:pPr>
        <w:pStyle w:val="fcase1ertab"/>
        <w:tabs>
          <w:tab w:val="clear" w:pos="426"/>
          <w:tab w:val="left" w:pos="3686"/>
          <w:tab w:val="left" w:pos="5103"/>
          <w:tab w:val="left" w:pos="5387"/>
        </w:tabs>
        <w:spacing w:after="6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>Solidaire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  <w:t>conjoint</w:t>
      </w:r>
    </w:p>
    <w:p w14:paraId="6AC6F44F" w14:textId="77777777" w:rsidR="00080ADD" w:rsidRPr="00662AAA" w:rsidRDefault="00080ADD" w:rsidP="00080ADD">
      <w:pPr>
        <w:ind w:left="2268"/>
        <w:rPr>
          <w:rFonts w:asciiTheme="minorHAnsi" w:hAnsiTheme="minorHAnsi" w:cstheme="minorHAnsi"/>
        </w:rPr>
      </w:pPr>
    </w:p>
    <w:p w14:paraId="6D9767A4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647002F9" w14:textId="77777777" w:rsidR="00080ADD" w:rsidRPr="00EC6558" w:rsidRDefault="00080ADD" w:rsidP="00080ADD">
      <w:pPr>
        <w:tabs>
          <w:tab w:val="left" w:pos="851"/>
        </w:tabs>
        <w:rPr>
          <w:rFonts w:asciiTheme="minorHAnsi" w:hAnsiTheme="minorHAnsi" w:cstheme="minorHAnsi"/>
          <w:b/>
          <w:bCs/>
          <w:i/>
          <w:iCs/>
          <w:color w:val="FF0000"/>
        </w:rPr>
      </w:pPr>
      <w:r w:rsidRPr="00EC6558">
        <w:rPr>
          <w:rFonts w:asciiTheme="minorHAnsi" w:hAnsiTheme="minorHAnsi" w:cstheme="minorHAnsi"/>
          <w:b/>
          <w:bCs/>
          <w:i/>
          <w:iCs/>
          <w:color w:val="FF0000"/>
        </w:rPr>
        <w:t>A COMPLETER POUR CHAQUE CO-TRAITANT selon le cadre ci-dessous (CO-TRAITANT n° 1) :</w:t>
      </w:r>
    </w:p>
    <w:p w14:paraId="382F0929" w14:textId="3892BA75" w:rsidR="00080ADD" w:rsidRPr="00EC6558" w:rsidRDefault="00080ADD" w:rsidP="00080ADD">
      <w:pPr>
        <w:tabs>
          <w:tab w:val="left" w:pos="851"/>
        </w:tabs>
        <w:rPr>
          <w:rFonts w:asciiTheme="minorHAnsi" w:hAnsiTheme="minorHAnsi" w:cstheme="minorHAnsi"/>
          <w:i/>
          <w:iCs/>
          <w:color w:val="FF0000"/>
        </w:rPr>
      </w:pPr>
      <w:r w:rsidRPr="00EC6558">
        <w:rPr>
          <w:rFonts w:asciiTheme="minorHAnsi" w:hAnsiTheme="minorHAnsi" w:cstheme="minorHAnsi"/>
          <w:i/>
          <w:iCs/>
          <w:color w:val="FF0000"/>
        </w:rPr>
        <w:t xml:space="preserve">(Les membres du groupement conjoint indiquent dans le tableau en annexe </w:t>
      </w:r>
      <w:r w:rsidR="00EB12A6">
        <w:rPr>
          <w:rFonts w:asciiTheme="minorHAnsi" w:hAnsiTheme="minorHAnsi" w:cstheme="minorHAnsi"/>
          <w:i/>
          <w:iCs/>
          <w:color w:val="FF0000"/>
        </w:rPr>
        <w:t>2</w:t>
      </w:r>
      <w:r w:rsidRPr="00EC6558">
        <w:rPr>
          <w:rFonts w:asciiTheme="minorHAnsi" w:hAnsiTheme="minorHAnsi" w:cstheme="minorHAnsi"/>
          <w:i/>
          <w:iCs/>
          <w:color w:val="FF0000"/>
        </w:rPr>
        <w:t xml:space="preserve"> la répartition des prestations que chacun d’entre eux s’engage à réaliser.)</w:t>
      </w:r>
    </w:p>
    <w:p w14:paraId="7F7F49A6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  <w:b/>
          <w:bCs/>
        </w:rPr>
      </w:pPr>
    </w:p>
    <w:p w14:paraId="51396AC0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  <w:b/>
          <w:bCs/>
        </w:rPr>
      </w:pPr>
      <w:r w:rsidRPr="00662AAA">
        <w:rPr>
          <w:rFonts w:asciiTheme="minorHAnsi" w:hAnsiTheme="minorHAnsi" w:cstheme="minorHAnsi"/>
          <w:b/>
          <w:bCs/>
        </w:rPr>
        <w:t>CO-TRAITANT n° 1 (mandataire) :</w:t>
      </w:r>
    </w:p>
    <w:p w14:paraId="22C134EC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69180E29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Siège social :</w:t>
      </w:r>
    </w:p>
    <w:p w14:paraId="5AE41F39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7C8EAFDC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08FD892E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SIRET</w:t>
      </w:r>
    </w:p>
    <w:p w14:paraId="01845FBD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:</w:t>
      </w:r>
    </w:p>
    <w:p w14:paraId="4E5987B6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 :</w:t>
      </w:r>
    </w:p>
    <w:p w14:paraId="5BB837D8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 :</w:t>
      </w:r>
    </w:p>
    <w:p w14:paraId="45433FE5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 :</w:t>
      </w:r>
    </w:p>
    <w:p w14:paraId="3FF719A5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N° TVA intracommunautaire </w:t>
      </w:r>
    </w:p>
    <w:p w14:paraId="059FA689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p w14:paraId="58C49635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08C35130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480E616C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6ABC54E8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b/>
          <w:bCs/>
        </w:rPr>
        <w:t>Entité exécutante</w:t>
      </w:r>
      <w:r w:rsidRPr="00662AAA">
        <w:rPr>
          <w:rFonts w:asciiTheme="minorHAnsi" w:hAnsiTheme="minorHAnsi" w:cstheme="minorHAnsi"/>
        </w:rPr>
        <w:t xml:space="preserve"> si différente du siège social :</w:t>
      </w:r>
    </w:p>
    <w:p w14:paraId="56123EF7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15067F25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35487A1F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SIRET</w:t>
      </w:r>
    </w:p>
    <w:p w14:paraId="3881BC45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:</w:t>
      </w:r>
    </w:p>
    <w:p w14:paraId="64208811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 :</w:t>
      </w:r>
    </w:p>
    <w:p w14:paraId="4F10EEAF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 :</w:t>
      </w:r>
    </w:p>
    <w:p w14:paraId="57A188BD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 :</w:t>
      </w:r>
    </w:p>
    <w:p w14:paraId="6B079A57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N° TVA intracommunautaire </w:t>
      </w:r>
    </w:p>
    <w:p w14:paraId="1DB8FA16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p w14:paraId="5C5EE8D8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6345A9FA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0296D236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6F0B14CA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b/>
          <w:bCs/>
        </w:rPr>
        <w:t>Entité facturant</w:t>
      </w:r>
      <w:r w:rsidRPr="00662AAA">
        <w:rPr>
          <w:rFonts w:asciiTheme="minorHAnsi" w:hAnsiTheme="minorHAnsi" w:cstheme="minorHAnsi"/>
        </w:rPr>
        <w:t xml:space="preserve"> (dépôt facture CHORUS PRO) si différente du siège social :</w:t>
      </w:r>
    </w:p>
    <w:p w14:paraId="17298BEA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2FE9443C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22EB7C6D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SIRET</w:t>
      </w:r>
    </w:p>
    <w:p w14:paraId="3F113824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:</w:t>
      </w:r>
    </w:p>
    <w:p w14:paraId="12A38F0E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 :</w:t>
      </w:r>
    </w:p>
    <w:p w14:paraId="27B3B4A0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 :</w:t>
      </w:r>
    </w:p>
    <w:p w14:paraId="34251BDE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 :</w:t>
      </w:r>
    </w:p>
    <w:p w14:paraId="0EAAE0E7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N° TVA intracommunautaire </w:t>
      </w:r>
    </w:p>
    <w:p w14:paraId="4C82BBCF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p w14:paraId="491BA2CF" w14:textId="77777777" w:rsidR="000A1B83" w:rsidRPr="00662AAA" w:rsidRDefault="000A1B83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508B9540" w14:textId="77777777" w:rsidR="00080ADD" w:rsidRPr="00662AAA" w:rsidRDefault="00080ADD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DE84603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  <w:b/>
          <w:bCs/>
        </w:rPr>
      </w:pPr>
      <w:r w:rsidRPr="00662AAA">
        <w:rPr>
          <w:rFonts w:asciiTheme="minorHAnsi" w:hAnsiTheme="minorHAnsi" w:cstheme="minorHAnsi"/>
          <w:b/>
          <w:bCs/>
        </w:rPr>
        <w:t>CO-TRAITANT n° 2 :</w:t>
      </w:r>
    </w:p>
    <w:p w14:paraId="22D29E02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0504800E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Siège social :</w:t>
      </w:r>
    </w:p>
    <w:p w14:paraId="18B15DF3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676DE3FB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7DCFF091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SIRET</w:t>
      </w:r>
    </w:p>
    <w:p w14:paraId="2D4CE975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:</w:t>
      </w:r>
    </w:p>
    <w:p w14:paraId="7AA4EDDD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 :</w:t>
      </w:r>
    </w:p>
    <w:p w14:paraId="2446389D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 :</w:t>
      </w:r>
    </w:p>
    <w:p w14:paraId="34F6A64B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 :</w:t>
      </w:r>
    </w:p>
    <w:p w14:paraId="75565B1E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N° TVA intracommunautaire </w:t>
      </w:r>
    </w:p>
    <w:p w14:paraId="0CF27FDE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p w14:paraId="4E2025C3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2B6D4EB2" w14:textId="5E0DCB6F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  <w:b/>
          <w:bCs/>
        </w:rPr>
      </w:pPr>
      <w:r w:rsidRPr="00662AAA">
        <w:rPr>
          <w:rFonts w:asciiTheme="minorHAnsi" w:hAnsiTheme="minorHAnsi" w:cstheme="minorHAnsi"/>
          <w:b/>
          <w:bCs/>
        </w:rPr>
        <w:t>CO-TRAITANT n° 3 :</w:t>
      </w:r>
    </w:p>
    <w:p w14:paraId="1B70BA7D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</w:p>
    <w:p w14:paraId="4EAF0D40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Siège social :</w:t>
      </w:r>
    </w:p>
    <w:p w14:paraId="2C9C20CD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RAISON SOCIALE</w:t>
      </w:r>
    </w:p>
    <w:p w14:paraId="7CA3160F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NOM COMMERCIAL</w:t>
      </w:r>
    </w:p>
    <w:p w14:paraId="1792497E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SIRET</w:t>
      </w:r>
    </w:p>
    <w:p w14:paraId="621A2CFB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:</w:t>
      </w:r>
    </w:p>
    <w:p w14:paraId="213C7A98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Adresse électronique :</w:t>
      </w:r>
    </w:p>
    <w:p w14:paraId="2837D1CB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téléphone :</w:t>
      </w:r>
    </w:p>
    <w:p w14:paraId="0078118C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Numéro télécopie :</w:t>
      </w:r>
    </w:p>
    <w:p w14:paraId="1945CF33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N° TVA intracommunautaire </w:t>
      </w:r>
    </w:p>
    <w:p w14:paraId="262A98DE" w14:textId="77777777" w:rsidR="00080ADD" w:rsidRPr="00662AAA" w:rsidRDefault="00080ADD" w:rsidP="00080ADD">
      <w:pPr>
        <w:tabs>
          <w:tab w:val="left" w:pos="851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N° d’identification CHORUS</w:t>
      </w:r>
    </w:p>
    <w:p w14:paraId="3411FB69" w14:textId="77777777" w:rsidR="003E6275" w:rsidRPr="00662AAA" w:rsidRDefault="003E6275" w:rsidP="003E6275">
      <w:pPr>
        <w:tabs>
          <w:tab w:val="left" w:pos="851"/>
        </w:tabs>
        <w:rPr>
          <w:rFonts w:asciiTheme="minorHAnsi" w:hAnsiTheme="minorHAnsi" w:cstheme="minorHAnsi"/>
        </w:rPr>
      </w:pPr>
    </w:p>
    <w:p w14:paraId="47DA58A0" w14:textId="77777777" w:rsidR="00B47C7B" w:rsidRPr="00662AAA" w:rsidRDefault="00B47C7B" w:rsidP="003E6275">
      <w:pPr>
        <w:tabs>
          <w:tab w:val="left" w:pos="851"/>
        </w:tabs>
        <w:rPr>
          <w:rFonts w:asciiTheme="minorHAnsi" w:hAnsiTheme="minorHAnsi" w:cstheme="minorHAnsi"/>
        </w:rPr>
      </w:pPr>
    </w:p>
    <w:p w14:paraId="1C263701" w14:textId="77777777" w:rsidR="003E6275" w:rsidRPr="00662AAA" w:rsidRDefault="003E6275" w:rsidP="003E627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 xml:space="preserve"> Les membres du groupement ont donné mandat au mandataire, qui signe le présent acte d’engagement :</w:t>
      </w:r>
    </w:p>
    <w:p w14:paraId="0118D571" w14:textId="77777777" w:rsidR="003E6275" w:rsidRPr="00195927" w:rsidRDefault="003E6275" w:rsidP="003E6275">
      <w:pPr>
        <w:tabs>
          <w:tab w:val="left" w:pos="851"/>
        </w:tabs>
        <w:rPr>
          <w:rFonts w:asciiTheme="minorHAnsi" w:hAnsiTheme="minorHAnsi" w:cstheme="minorHAnsi"/>
          <w:color w:val="EE0000"/>
        </w:rPr>
      </w:pPr>
      <w:r w:rsidRPr="00195927">
        <w:rPr>
          <w:rFonts w:asciiTheme="minorHAnsi" w:hAnsiTheme="minorHAnsi" w:cstheme="minorHAnsi"/>
          <w:i/>
          <w:color w:val="EE0000"/>
          <w:sz w:val="18"/>
          <w:szCs w:val="18"/>
        </w:rPr>
        <w:t>(Cocher la ou les cases correspondantes.)</w:t>
      </w:r>
    </w:p>
    <w:p w14:paraId="30C10CBE" w14:textId="77777777" w:rsidR="003E6275" w:rsidRPr="00662AAA" w:rsidRDefault="003E6275" w:rsidP="003E627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912B3CE" w14:textId="77777777" w:rsidR="003E6275" w:rsidRPr="00662AAA" w:rsidRDefault="003E6275" w:rsidP="003E6275">
      <w:pPr>
        <w:tabs>
          <w:tab w:val="left" w:pos="851"/>
        </w:tabs>
        <w:ind w:left="1695" w:hanging="1695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pour</w:t>
      </w:r>
      <w:proofErr w:type="gramEnd"/>
      <w:r w:rsidRPr="00662AAA">
        <w:rPr>
          <w:rFonts w:asciiTheme="minorHAnsi" w:hAnsiTheme="minorHAnsi" w:cstheme="minorHAnsi"/>
        </w:rPr>
        <w:t xml:space="preserve"> signer le présent acte d’engagement en leur nom et pour leur compte, pour les représenter vis-à-vis de l’acheteur et pour coordonner l’ensemble des prestations ;</w:t>
      </w:r>
    </w:p>
    <w:p w14:paraId="5D88E8EC" w14:textId="77777777" w:rsidR="003E6275" w:rsidRPr="00662AAA" w:rsidRDefault="003E6275" w:rsidP="003E6275">
      <w:pPr>
        <w:tabs>
          <w:tab w:val="left" w:pos="851"/>
        </w:tabs>
        <w:ind w:left="170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i/>
          <w:sz w:val="18"/>
          <w:szCs w:val="18"/>
        </w:rPr>
        <w:t>(</w:t>
      </w:r>
      <w:proofErr w:type="gramStart"/>
      <w:r w:rsidRPr="00662AAA">
        <w:rPr>
          <w:rFonts w:asciiTheme="minorHAnsi" w:hAnsiTheme="minorHAnsi" w:cstheme="minorHAnsi"/>
          <w:i/>
          <w:sz w:val="18"/>
          <w:szCs w:val="18"/>
        </w:rPr>
        <w:t>joindre</w:t>
      </w:r>
      <w:proofErr w:type="gramEnd"/>
      <w:r w:rsidRPr="00662AAA">
        <w:rPr>
          <w:rFonts w:asciiTheme="minorHAnsi" w:hAnsiTheme="minorHAnsi" w:cstheme="minorHAnsi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85C8A5C" w14:textId="77777777" w:rsidR="003E6275" w:rsidRPr="00662AAA" w:rsidRDefault="003E6275" w:rsidP="003E6275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pour</w:t>
      </w:r>
      <w:proofErr w:type="gramEnd"/>
      <w:r w:rsidRPr="00662AAA">
        <w:rPr>
          <w:rFonts w:asciiTheme="minorHAnsi" w:hAnsiTheme="minorHAnsi" w:cstheme="minorHAnsi"/>
        </w:rPr>
        <w:t xml:space="preserve"> signer, en leur nom et pour leur compte, les modifications ultérieures du marché public ;</w:t>
      </w:r>
    </w:p>
    <w:p w14:paraId="4134E974" w14:textId="77777777" w:rsidR="003E6275" w:rsidRPr="00662AAA" w:rsidRDefault="003E6275" w:rsidP="003E6275">
      <w:pPr>
        <w:tabs>
          <w:tab w:val="left" w:pos="851"/>
        </w:tabs>
        <w:ind w:left="170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i/>
          <w:sz w:val="18"/>
          <w:szCs w:val="18"/>
        </w:rPr>
        <w:t>(</w:t>
      </w:r>
      <w:proofErr w:type="gramStart"/>
      <w:r w:rsidRPr="00662AAA">
        <w:rPr>
          <w:rFonts w:asciiTheme="minorHAnsi" w:hAnsiTheme="minorHAnsi" w:cstheme="minorHAnsi"/>
          <w:i/>
          <w:sz w:val="18"/>
          <w:szCs w:val="18"/>
        </w:rPr>
        <w:t>joindre</w:t>
      </w:r>
      <w:proofErr w:type="gramEnd"/>
      <w:r w:rsidRPr="00662AAA">
        <w:rPr>
          <w:rFonts w:asciiTheme="minorHAnsi" w:hAnsiTheme="minorHAnsi" w:cstheme="minorHAnsi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5ECCE8D" w14:textId="77777777" w:rsidR="003E6275" w:rsidRPr="00662AAA" w:rsidRDefault="003E6275" w:rsidP="003E6275">
      <w:pPr>
        <w:tabs>
          <w:tab w:val="left" w:pos="851"/>
        </w:tabs>
        <w:ind w:left="1134" w:hanging="85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  <w:i/>
          <w:iCs/>
        </w:rPr>
        <w:t xml:space="preserve"> </w:t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ont</w:t>
      </w:r>
      <w:proofErr w:type="gramEnd"/>
      <w:r w:rsidRPr="00662AAA">
        <w:rPr>
          <w:rFonts w:asciiTheme="minorHAnsi" w:hAnsiTheme="minorHAnsi" w:cstheme="minorHAnsi"/>
        </w:rPr>
        <w:t xml:space="preserve"> donné mandat au mandataire dans les conditions définies par les pouvoirs joints en annexe.</w:t>
      </w:r>
    </w:p>
    <w:p w14:paraId="08BCAEAC" w14:textId="77777777" w:rsidR="003E6275" w:rsidRPr="00662AAA" w:rsidRDefault="003E6275" w:rsidP="003E6275">
      <w:pPr>
        <w:tabs>
          <w:tab w:val="left" w:pos="851"/>
        </w:tabs>
        <w:ind w:left="1701"/>
        <w:rPr>
          <w:rFonts w:asciiTheme="minorHAnsi" w:hAnsiTheme="minorHAnsi" w:cstheme="minorHAnsi"/>
          <w:i/>
          <w:sz w:val="18"/>
          <w:szCs w:val="18"/>
        </w:rPr>
      </w:pPr>
      <w:r w:rsidRPr="00662AAA">
        <w:rPr>
          <w:rFonts w:asciiTheme="minorHAnsi" w:hAnsiTheme="minorHAnsi" w:cstheme="minorHAnsi"/>
          <w:i/>
          <w:sz w:val="18"/>
          <w:szCs w:val="18"/>
        </w:rPr>
        <w:t>(</w:t>
      </w:r>
      <w:proofErr w:type="gramStart"/>
      <w:r w:rsidRPr="00662AAA">
        <w:rPr>
          <w:rFonts w:asciiTheme="minorHAnsi" w:hAnsiTheme="minorHAnsi" w:cstheme="minorHAnsi"/>
          <w:i/>
          <w:sz w:val="18"/>
          <w:szCs w:val="18"/>
        </w:rPr>
        <w:t>hors</w:t>
      </w:r>
      <w:proofErr w:type="gramEnd"/>
      <w:r w:rsidRPr="00662AAA">
        <w:rPr>
          <w:rFonts w:asciiTheme="minorHAnsi" w:hAnsiTheme="minorHAnsi" w:cstheme="minorHAnsi"/>
          <w:i/>
          <w:sz w:val="18"/>
          <w:szCs w:val="18"/>
        </w:rPr>
        <w:t xml:space="preserve"> cas des marchés de défense ou de sécurité dans lequel ces documents ont déjà été fournis).</w:t>
      </w:r>
    </w:p>
    <w:p w14:paraId="65F6DA18" w14:textId="77777777" w:rsidR="00E757A8" w:rsidRPr="00662AAA" w:rsidRDefault="00E757A8" w:rsidP="00E757A8">
      <w:pPr>
        <w:tabs>
          <w:tab w:val="left" w:pos="851"/>
        </w:tabs>
        <w:rPr>
          <w:rFonts w:asciiTheme="minorHAnsi" w:hAnsiTheme="minorHAnsi" w:cstheme="minorHAnsi"/>
          <w:i/>
          <w:sz w:val="18"/>
          <w:szCs w:val="18"/>
        </w:rPr>
      </w:pPr>
    </w:p>
    <w:p w14:paraId="5B31BFAF" w14:textId="11B06D82" w:rsidR="00797EE2" w:rsidRPr="00662AAA" w:rsidRDefault="00797EE2" w:rsidP="00797EE2">
      <w:pPr>
        <w:tabs>
          <w:tab w:val="left" w:pos="851"/>
        </w:tabs>
        <w:rPr>
          <w:rFonts w:asciiTheme="minorHAnsi" w:hAnsiTheme="minorHAnsi" w:cstheme="minorHAnsi"/>
          <w:i/>
          <w:sz w:val="18"/>
          <w:szCs w:val="18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 xml:space="preserve"> Les </w:t>
      </w:r>
      <w:r w:rsidR="00DB694B" w:rsidRPr="00662AAA">
        <w:rPr>
          <w:rFonts w:asciiTheme="minorHAnsi" w:hAnsiTheme="minorHAnsi" w:cstheme="minorHAnsi"/>
        </w:rPr>
        <w:t>membres du groupement</w:t>
      </w:r>
      <w:r w:rsidRPr="00662AAA">
        <w:rPr>
          <w:rFonts w:asciiTheme="minorHAnsi" w:hAnsiTheme="minorHAnsi" w:cstheme="minorHAnsi"/>
        </w:rPr>
        <w:t>, qui signent le présent acte d’engagement :</w:t>
      </w:r>
    </w:p>
    <w:p w14:paraId="1E9374B1" w14:textId="77777777" w:rsidR="00797EE2" w:rsidRPr="00195927" w:rsidRDefault="00797EE2" w:rsidP="00797EE2">
      <w:pPr>
        <w:tabs>
          <w:tab w:val="left" w:pos="851"/>
        </w:tabs>
        <w:rPr>
          <w:rFonts w:asciiTheme="minorHAnsi" w:hAnsiTheme="minorHAnsi" w:cstheme="minorHAnsi"/>
          <w:color w:val="EE0000"/>
        </w:rPr>
      </w:pPr>
      <w:r w:rsidRPr="00195927">
        <w:rPr>
          <w:rFonts w:asciiTheme="minorHAnsi" w:hAnsiTheme="minorHAnsi" w:cstheme="minorHAnsi"/>
          <w:i/>
          <w:color w:val="EE0000"/>
          <w:sz w:val="18"/>
          <w:szCs w:val="18"/>
        </w:rPr>
        <w:t>(Cocher la case correspondante.)</w:t>
      </w:r>
    </w:p>
    <w:p w14:paraId="19F07528" w14:textId="77777777" w:rsidR="00797EE2" w:rsidRPr="00662AAA" w:rsidRDefault="00797EE2" w:rsidP="00797EE2">
      <w:pPr>
        <w:tabs>
          <w:tab w:val="left" w:pos="851"/>
        </w:tabs>
        <w:rPr>
          <w:rFonts w:asciiTheme="minorHAnsi" w:hAnsiTheme="minorHAnsi" w:cstheme="minorHAnsi"/>
        </w:rPr>
      </w:pPr>
    </w:p>
    <w:p w14:paraId="38CB449E" w14:textId="77777777" w:rsidR="00797EE2" w:rsidRPr="00662AAA" w:rsidRDefault="00797EE2" w:rsidP="00797EE2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donnent</w:t>
      </w:r>
      <w:proofErr w:type="gramEnd"/>
      <w:r w:rsidRPr="00662AAA">
        <w:rPr>
          <w:rFonts w:asciiTheme="minorHAnsi" w:hAnsiTheme="minorHAnsi" w:cstheme="minorHAnsi"/>
        </w:rPr>
        <w:t xml:space="preserve"> mandat au mandataire, qui l’accepte, pour les représenter vis-à-vis de l’acheteur et pour coordonner l’ensemble des prestations ;</w:t>
      </w:r>
    </w:p>
    <w:p w14:paraId="69142701" w14:textId="77777777" w:rsidR="00797EE2" w:rsidRPr="00662AAA" w:rsidRDefault="00797EE2" w:rsidP="00797EE2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</w:rPr>
      </w:pPr>
    </w:p>
    <w:p w14:paraId="452947C0" w14:textId="77777777" w:rsidR="00797EE2" w:rsidRPr="00662AAA" w:rsidRDefault="00797EE2" w:rsidP="00797EE2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donnent</w:t>
      </w:r>
      <w:proofErr w:type="gramEnd"/>
      <w:r w:rsidRPr="00662AAA">
        <w:rPr>
          <w:rFonts w:asciiTheme="minorHAnsi" w:hAnsiTheme="minorHAnsi" w:cstheme="minorHAnsi"/>
        </w:rPr>
        <w:t xml:space="preserve"> mandat au mandataire, qui l’accepte, pour signer, en leur nom et pour leur compte, les modifications ultérieures du marché public ;</w:t>
      </w:r>
    </w:p>
    <w:p w14:paraId="5BB26A4A" w14:textId="77777777" w:rsidR="00797EE2" w:rsidRPr="00662AAA" w:rsidRDefault="00797EE2" w:rsidP="00797EE2">
      <w:pPr>
        <w:tabs>
          <w:tab w:val="left" w:pos="851"/>
        </w:tabs>
        <w:rPr>
          <w:rFonts w:asciiTheme="minorHAnsi" w:hAnsiTheme="minorHAnsi" w:cstheme="minorHAnsi"/>
          <w:iCs/>
        </w:rPr>
      </w:pPr>
    </w:p>
    <w:p w14:paraId="66A4750B" w14:textId="77777777" w:rsidR="00797EE2" w:rsidRPr="00662AAA" w:rsidRDefault="00797EE2" w:rsidP="00797EE2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18"/>
          <w:szCs w:val="18"/>
        </w:rPr>
      </w:pP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  <w:i/>
          <w:iCs/>
        </w:rPr>
        <w:t xml:space="preserve"> </w:t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donnent</w:t>
      </w:r>
      <w:proofErr w:type="gramEnd"/>
      <w:r w:rsidRPr="00662AAA">
        <w:rPr>
          <w:rFonts w:asciiTheme="minorHAnsi" w:hAnsiTheme="minorHAnsi" w:cstheme="minorHAnsi"/>
        </w:rPr>
        <w:t xml:space="preserve"> mandat au mandataire dans les conditions définies ci-dessous :</w:t>
      </w:r>
    </w:p>
    <w:p w14:paraId="4E2B10DF" w14:textId="77777777" w:rsidR="00797EE2" w:rsidRPr="00662AAA" w:rsidRDefault="00797EE2" w:rsidP="00797EE2">
      <w:pPr>
        <w:tabs>
          <w:tab w:val="left" w:pos="851"/>
        </w:tabs>
        <w:ind w:left="1134" w:hanging="85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i/>
          <w:sz w:val="18"/>
          <w:szCs w:val="18"/>
        </w:rPr>
        <w:tab/>
      </w:r>
      <w:r w:rsidRPr="00662AAA">
        <w:rPr>
          <w:rFonts w:asciiTheme="minorHAnsi" w:hAnsiTheme="minorHAnsi" w:cstheme="minorHAnsi"/>
          <w:i/>
          <w:sz w:val="18"/>
          <w:szCs w:val="18"/>
        </w:rPr>
        <w:tab/>
      </w:r>
      <w:r w:rsidRPr="00662AAA">
        <w:rPr>
          <w:rFonts w:asciiTheme="minorHAnsi" w:hAnsiTheme="minorHAnsi" w:cstheme="minorHAnsi"/>
          <w:i/>
          <w:sz w:val="18"/>
          <w:szCs w:val="18"/>
        </w:rPr>
        <w:tab/>
        <w:t>(Donner des précisions sur l’étendue du mandat.)</w:t>
      </w:r>
    </w:p>
    <w:p w14:paraId="5B5EE5AF" w14:textId="77777777" w:rsidR="00080ADD" w:rsidRPr="00662AAA" w:rsidRDefault="00080ADD" w:rsidP="00E757A8">
      <w:pPr>
        <w:tabs>
          <w:tab w:val="left" w:pos="851"/>
        </w:tabs>
        <w:rPr>
          <w:rFonts w:asciiTheme="minorHAnsi" w:hAnsiTheme="minorHAnsi" w:cstheme="minorHAnsi"/>
          <w:i/>
          <w:sz w:val="18"/>
          <w:szCs w:val="18"/>
        </w:rPr>
      </w:pPr>
    </w:p>
    <w:p w14:paraId="35DFF263" w14:textId="77777777" w:rsidR="0033233E" w:rsidRDefault="0033233E" w:rsidP="00E757A8">
      <w:pPr>
        <w:tabs>
          <w:tab w:val="left" w:pos="851"/>
        </w:tabs>
        <w:rPr>
          <w:rFonts w:asciiTheme="minorHAnsi" w:hAnsiTheme="minorHAnsi" w:cstheme="minorHAnsi"/>
          <w:i/>
          <w:sz w:val="18"/>
          <w:szCs w:val="18"/>
        </w:rPr>
      </w:pPr>
    </w:p>
    <w:p w14:paraId="3E8E3E36" w14:textId="77777777" w:rsidR="0033233E" w:rsidRDefault="0033233E" w:rsidP="00E757A8">
      <w:pPr>
        <w:tabs>
          <w:tab w:val="left" w:pos="851"/>
        </w:tabs>
        <w:rPr>
          <w:rFonts w:asciiTheme="minorHAnsi" w:hAnsiTheme="minorHAnsi" w:cstheme="minorHAnsi"/>
          <w:i/>
          <w:sz w:val="18"/>
          <w:szCs w:val="18"/>
        </w:rPr>
      </w:pPr>
    </w:p>
    <w:p w14:paraId="6E2035C3" w14:textId="77777777" w:rsidR="0033233E" w:rsidRDefault="0033233E" w:rsidP="00E757A8">
      <w:pPr>
        <w:tabs>
          <w:tab w:val="left" w:pos="851"/>
        </w:tabs>
        <w:rPr>
          <w:rFonts w:asciiTheme="minorHAnsi" w:hAnsiTheme="minorHAnsi" w:cstheme="minorHAnsi"/>
          <w:i/>
          <w:sz w:val="18"/>
          <w:szCs w:val="18"/>
        </w:rPr>
      </w:pPr>
    </w:p>
    <w:p w14:paraId="07A1C59C" w14:textId="77777777" w:rsidR="0033233E" w:rsidRPr="00662AAA" w:rsidRDefault="0033233E" w:rsidP="00E757A8">
      <w:pPr>
        <w:tabs>
          <w:tab w:val="left" w:pos="851"/>
        </w:tabs>
        <w:rPr>
          <w:rFonts w:asciiTheme="minorHAnsi" w:hAnsiTheme="minorHAnsi" w:cstheme="minorHAnsi"/>
          <w:i/>
          <w:sz w:val="18"/>
          <w:szCs w:val="18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080ADD" w:rsidRPr="00662AAA" w14:paraId="7F9A49CD" w14:textId="77777777" w:rsidTr="00080ADD">
        <w:tc>
          <w:tcPr>
            <w:tcW w:w="4644" w:type="dxa"/>
            <w:shd w:val="clear" w:color="auto" w:fill="auto"/>
            <w:vAlign w:val="center"/>
          </w:tcPr>
          <w:p w14:paraId="5FEE1EB2" w14:textId="77777777" w:rsidR="00080ADD" w:rsidRPr="00662AAA" w:rsidRDefault="00080ADD" w:rsidP="005A44EB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2AAA">
              <w:rPr>
                <w:rFonts w:asciiTheme="minorHAnsi" w:hAnsiTheme="minorHAnsi" w:cstheme="minorHAnsi"/>
                <w:b/>
                <w:bCs/>
              </w:rPr>
              <w:t>Nom, prénom et qualité</w:t>
            </w:r>
          </w:p>
          <w:p w14:paraId="4D1C696E" w14:textId="77777777" w:rsidR="00080ADD" w:rsidRPr="00662AAA" w:rsidRDefault="00080ADD" w:rsidP="005A44EB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662AAA">
              <w:rPr>
                <w:rFonts w:asciiTheme="minorHAnsi" w:hAnsiTheme="minorHAnsi" w:cstheme="minorHAnsi"/>
                <w:b/>
                <w:bCs/>
              </w:rPr>
              <w:t>du</w:t>
            </w:r>
            <w:proofErr w:type="gramEnd"/>
            <w:r w:rsidRPr="00662AAA">
              <w:rPr>
                <w:rFonts w:asciiTheme="minorHAnsi" w:hAnsiTheme="minorHAnsi" w:cstheme="minorHAnsi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0587D6" w14:textId="77777777" w:rsidR="00080ADD" w:rsidRPr="00662AAA" w:rsidRDefault="00080ADD" w:rsidP="005A44EB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2AAA">
              <w:rPr>
                <w:rFonts w:asciiTheme="minorHAnsi" w:hAnsiTheme="minorHAnsi" w:cstheme="minorHAnsi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2D3905A5" w14:textId="77777777" w:rsidR="00080ADD" w:rsidRPr="00662AAA" w:rsidRDefault="00080ADD" w:rsidP="005A44EB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2AAA">
              <w:rPr>
                <w:rFonts w:asciiTheme="minorHAnsi" w:hAnsiTheme="minorHAnsi" w:cstheme="minorHAnsi"/>
                <w:b/>
                <w:bCs/>
              </w:rPr>
              <w:t>Signature</w:t>
            </w:r>
          </w:p>
        </w:tc>
      </w:tr>
      <w:tr w:rsidR="00080ADD" w:rsidRPr="00662AAA" w14:paraId="334B04EC" w14:textId="77777777" w:rsidTr="00080ADD">
        <w:trPr>
          <w:trHeight w:val="1196"/>
        </w:trPr>
        <w:tc>
          <w:tcPr>
            <w:tcW w:w="4644" w:type="dxa"/>
            <w:shd w:val="clear" w:color="auto" w:fill="CCFFFF"/>
          </w:tcPr>
          <w:p w14:paraId="5D0E4CE2" w14:textId="77777777" w:rsidR="00080ADD" w:rsidRPr="00662AAA" w:rsidRDefault="00080ADD" w:rsidP="005A44EB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08A86D6B" w14:textId="77777777" w:rsidR="00080ADD" w:rsidRPr="00662AAA" w:rsidRDefault="00080ADD" w:rsidP="005A44EB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56" w:type="dxa"/>
            <w:shd w:val="clear" w:color="auto" w:fill="CCFFFF"/>
          </w:tcPr>
          <w:p w14:paraId="407A6A41" w14:textId="77777777" w:rsidR="00080ADD" w:rsidRPr="00662AAA" w:rsidRDefault="00080ADD" w:rsidP="005A44EB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0ADD" w:rsidRPr="00662AAA" w14:paraId="7631311E" w14:textId="77777777" w:rsidTr="00080ADD">
        <w:trPr>
          <w:trHeight w:val="1265"/>
        </w:trPr>
        <w:tc>
          <w:tcPr>
            <w:tcW w:w="4644" w:type="dxa"/>
            <w:shd w:val="clear" w:color="auto" w:fill="auto"/>
          </w:tcPr>
          <w:p w14:paraId="7B739C0B" w14:textId="77777777" w:rsidR="00080ADD" w:rsidRPr="00662AAA" w:rsidRDefault="00080ADD" w:rsidP="00A22D2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1D365160" w14:textId="77777777" w:rsidR="00080ADD" w:rsidRPr="00662AAA" w:rsidRDefault="00080ADD" w:rsidP="00A22D2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14:paraId="47DCA19F" w14:textId="77777777" w:rsidR="00080ADD" w:rsidRPr="00662AAA" w:rsidRDefault="00080ADD" w:rsidP="00A22D2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0ADD" w:rsidRPr="00662AAA" w14:paraId="619AF1CE" w14:textId="77777777" w:rsidTr="00080ADD">
        <w:trPr>
          <w:trHeight w:val="1196"/>
        </w:trPr>
        <w:tc>
          <w:tcPr>
            <w:tcW w:w="4644" w:type="dxa"/>
            <w:shd w:val="clear" w:color="auto" w:fill="CCFFFF"/>
          </w:tcPr>
          <w:p w14:paraId="4A3F86E9" w14:textId="77777777" w:rsidR="00080ADD" w:rsidRPr="00662AAA" w:rsidRDefault="00080ADD" w:rsidP="00ED4E41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02276513" w14:textId="77777777" w:rsidR="00080ADD" w:rsidRPr="00662AAA" w:rsidRDefault="00080ADD" w:rsidP="00ED4E41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56" w:type="dxa"/>
            <w:shd w:val="clear" w:color="auto" w:fill="CCFFFF"/>
          </w:tcPr>
          <w:p w14:paraId="3C5D47DE" w14:textId="77777777" w:rsidR="00080ADD" w:rsidRPr="00662AAA" w:rsidRDefault="00080ADD" w:rsidP="00ED4E41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985BFD8" w14:textId="31E69BCC" w:rsidR="003E6275" w:rsidRPr="00662AAA" w:rsidRDefault="00080ADD" w:rsidP="003E6275">
      <w:pPr>
        <w:tabs>
          <w:tab w:val="left" w:pos="851"/>
        </w:tabs>
        <w:rPr>
          <w:rFonts w:asciiTheme="minorHAnsi" w:hAnsiTheme="minorHAnsi" w:cstheme="minorHAnsi"/>
          <w:iCs/>
          <w:sz w:val="18"/>
          <w:szCs w:val="18"/>
        </w:rPr>
      </w:pPr>
      <w:r w:rsidRPr="00662AAA">
        <w:rPr>
          <w:rFonts w:asciiTheme="minorHAnsi" w:hAnsiTheme="minorHAnsi" w:cstheme="minorHAnsi"/>
          <w:iCs/>
          <w:sz w:val="18"/>
          <w:szCs w:val="18"/>
        </w:rPr>
        <w:t>(*) Le signataire doit avoir le pouvoir d’engager la personne qu’il représente.</w:t>
      </w:r>
    </w:p>
    <w:p w14:paraId="7FEF4E1D" w14:textId="77777777" w:rsidR="00080ADD" w:rsidRPr="00662AAA" w:rsidRDefault="00080ADD" w:rsidP="003E6275">
      <w:pPr>
        <w:tabs>
          <w:tab w:val="left" w:pos="851"/>
        </w:tabs>
        <w:rPr>
          <w:rFonts w:asciiTheme="minorHAnsi" w:hAnsiTheme="minorHAnsi" w:cstheme="minorHAnsi"/>
          <w:iCs/>
          <w:sz w:val="18"/>
          <w:szCs w:val="18"/>
        </w:rPr>
      </w:pPr>
    </w:p>
    <w:p w14:paraId="15FAA04C" w14:textId="7C5519D0" w:rsidR="00B47C7B" w:rsidRPr="00662AAA" w:rsidRDefault="00B47C7B" w:rsidP="00915A76">
      <w:pPr>
        <w:pStyle w:val="Niveau2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lastRenderedPageBreak/>
        <w:t>Engagement du titulaire</w:t>
      </w:r>
    </w:p>
    <w:p w14:paraId="3B4273F3" w14:textId="665DE5B6" w:rsidR="003E6275" w:rsidRPr="00662AAA" w:rsidRDefault="003E6275" w:rsidP="003E6275">
      <w:pPr>
        <w:tabs>
          <w:tab w:val="left" w:pos="851"/>
        </w:tabs>
        <w:rPr>
          <w:rFonts w:asciiTheme="minorHAnsi" w:hAnsiTheme="minorHAnsi" w:cstheme="minorHAnsi"/>
          <w:i/>
          <w:sz w:val="18"/>
          <w:szCs w:val="18"/>
        </w:rPr>
      </w:pPr>
    </w:p>
    <w:p w14:paraId="33358885" w14:textId="0AA9FE2D" w:rsidR="00D430B8" w:rsidRPr="00662AAA" w:rsidRDefault="003E6275" w:rsidP="00E40C9B">
      <w:pPr>
        <w:pStyle w:val="NormalWeb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sz w:val="20"/>
          <w:szCs w:val="20"/>
        </w:rPr>
        <w:t xml:space="preserve">Après avoir pris connaissance </w:t>
      </w:r>
      <w:r w:rsidR="00D430B8" w:rsidRPr="00662AAA">
        <w:rPr>
          <w:rFonts w:asciiTheme="minorHAnsi" w:hAnsiTheme="minorHAnsi" w:cstheme="minorHAnsi"/>
          <w:sz w:val="20"/>
          <w:szCs w:val="20"/>
        </w:rPr>
        <w:t>des pièces constitutives du marché</w:t>
      </w:r>
      <w:r w:rsidR="00B47C7B" w:rsidRPr="00662AAA">
        <w:rPr>
          <w:rFonts w:asciiTheme="minorHAnsi" w:hAnsiTheme="minorHAnsi" w:cstheme="minorHAnsi"/>
          <w:sz w:val="20"/>
          <w:szCs w:val="20"/>
        </w:rPr>
        <w:t>, listées dans le</w:t>
      </w:r>
      <w:r w:rsidR="00D430B8" w:rsidRPr="00662AAA">
        <w:rPr>
          <w:rFonts w:asciiTheme="minorHAnsi" w:hAnsiTheme="minorHAnsi" w:cstheme="minorHAnsi"/>
          <w:sz w:val="20"/>
          <w:szCs w:val="20"/>
        </w:rPr>
        <w:t xml:space="preserve"> </w:t>
      </w:r>
      <w:r w:rsidRPr="00662AAA">
        <w:rPr>
          <w:rFonts w:asciiTheme="minorHAnsi" w:hAnsiTheme="minorHAnsi" w:cstheme="minorHAnsi"/>
          <w:sz w:val="20"/>
          <w:szCs w:val="20"/>
        </w:rPr>
        <w:t xml:space="preserve">CCAP </w:t>
      </w:r>
      <w:r w:rsidR="00B47C7B" w:rsidRPr="00662AAA">
        <w:rPr>
          <w:rFonts w:asciiTheme="minorHAnsi" w:hAnsiTheme="minorHAnsi" w:cstheme="minorHAnsi"/>
          <w:sz w:val="20"/>
          <w:szCs w:val="20"/>
        </w:rPr>
        <w:t xml:space="preserve">le régissant, et des documents auxquels ces pièces renvoient, </w:t>
      </w:r>
      <w:r w:rsidR="00CA5EAD" w:rsidRPr="00662AAA">
        <w:rPr>
          <w:rFonts w:asciiTheme="minorHAnsi" w:hAnsiTheme="minorHAnsi" w:cstheme="minorHAnsi"/>
          <w:sz w:val="20"/>
          <w:szCs w:val="20"/>
        </w:rPr>
        <w:t>et les a</w:t>
      </w:r>
      <w:r w:rsidR="00FD3822" w:rsidRPr="00662AAA">
        <w:rPr>
          <w:rFonts w:asciiTheme="minorHAnsi" w:hAnsiTheme="minorHAnsi" w:cstheme="minorHAnsi"/>
          <w:sz w:val="20"/>
          <w:szCs w:val="20"/>
        </w:rPr>
        <w:t xml:space="preserve">yant acceptées </w:t>
      </w:r>
      <w:r w:rsidR="00B755E0" w:rsidRPr="00662AAA">
        <w:rPr>
          <w:rFonts w:asciiTheme="minorHAnsi" w:hAnsiTheme="minorHAnsi" w:cstheme="minorHAnsi"/>
          <w:sz w:val="20"/>
          <w:szCs w:val="20"/>
        </w:rPr>
        <w:t>s</w:t>
      </w:r>
      <w:r w:rsidR="00FD3822" w:rsidRPr="00662AAA">
        <w:rPr>
          <w:rFonts w:asciiTheme="minorHAnsi" w:hAnsiTheme="minorHAnsi" w:cstheme="minorHAnsi"/>
          <w:sz w:val="20"/>
          <w:szCs w:val="20"/>
        </w:rPr>
        <w:t>ans réserve,</w:t>
      </w:r>
    </w:p>
    <w:p w14:paraId="6C86ED4C" w14:textId="2A5A9808" w:rsidR="00A35E9E" w:rsidRPr="00662AAA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</w:p>
    <w:p w14:paraId="70874591" w14:textId="77777777" w:rsidR="00DB6EBC" w:rsidRPr="00662AAA" w:rsidRDefault="00DB6EBC" w:rsidP="00414F1D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</w:p>
    <w:p w14:paraId="648ECD7C" w14:textId="11887674" w:rsidR="005D6851" w:rsidRDefault="000A1B83" w:rsidP="00E40C9B">
      <w:pPr>
        <w:pStyle w:val="fcase1ertab"/>
        <w:spacing w:before="120" w:after="6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Je m’engage ou j’engage le groupement dont je suis mandataire, sur la base de mon offre ou de l’offre du groupement</w:t>
      </w:r>
      <w:r w:rsidR="005D6851">
        <w:rPr>
          <w:rFonts w:asciiTheme="minorHAnsi" w:hAnsiTheme="minorHAnsi" w:cstheme="minorHAnsi"/>
        </w:rPr>
        <w:t> :</w:t>
      </w:r>
      <w:r w:rsidRPr="00662AAA">
        <w:rPr>
          <w:rFonts w:asciiTheme="minorHAnsi" w:hAnsiTheme="minorHAnsi" w:cstheme="minorHAnsi"/>
        </w:rPr>
        <w:t xml:space="preserve"> </w:t>
      </w:r>
    </w:p>
    <w:p w14:paraId="479F8F64" w14:textId="4E7F312C" w:rsidR="000A1B83" w:rsidRPr="00662AAA" w:rsidRDefault="000A1B83" w:rsidP="00E40C9B">
      <w:pPr>
        <w:pStyle w:val="fcase1ertab"/>
        <w:spacing w:before="120" w:after="60"/>
        <w:ind w:left="0" w:firstLine="0"/>
        <w:rPr>
          <w:rFonts w:asciiTheme="minorHAnsi" w:hAnsiTheme="minorHAnsi" w:cstheme="minorHAnsi"/>
        </w:rPr>
      </w:pPr>
      <w:r w:rsidRPr="00195927">
        <w:rPr>
          <w:rFonts w:asciiTheme="minorHAnsi" w:hAnsiTheme="minorHAnsi" w:cstheme="minorHAnsi"/>
          <w:i/>
          <w:color w:val="EE0000"/>
          <w:sz w:val="18"/>
          <w:szCs w:val="18"/>
        </w:rPr>
        <w:t>(</w:t>
      </w:r>
      <w:proofErr w:type="gramStart"/>
      <w:r w:rsidRPr="00195927">
        <w:rPr>
          <w:rFonts w:asciiTheme="minorHAnsi" w:hAnsiTheme="minorHAnsi" w:cstheme="minorHAnsi"/>
          <w:i/>
          <w:color w:val="EE0000"/>
          <w:sz w:val="18"/>
          <w:szCs w:val="18"/>
        </w:rPr>
        <w:t>rayer</w:t>
      </w:r>
      <w:proofErr w:type="gramEnd"/>
      <w:r w:rsidRPr="00195927">
        <w:rPr>
          <w:rFonts w:asciiTheme="minorHAnsi" w:hAnsiTheme="minorHAnsi" w:cstheme="minorHAnsi"/>
          <w:i/>
          <w:color w:val="EE0000"/>
          <w:sz w:val="18"/>
          <w:szCs w:val="18"/>
        </w:rPr>
        <w:t xml:space="preserve"> les mentions inutiles</w:t>
      </w:r>
      <w:r w:rsidRPr="00195927">
        <w:rPr>
          <w:rFonts w:asciiTheme="minorHAnsi" w:hAnsiTheme="minorHAnsi" w:cstheme="minorHAnsi"/>
          <w:color w:val="EE0000"/>
          <w:sz w:val="18"/>
          <w:szCs w:val="18"/>
        </w:rPr>
        <w:t xml:space="preserve">) </w:t>
      </w:r>
    </w:p>
    <w:p w14:paraId="046601CA" w14:textId="77777777" w:rsidR="00081D00" w:rsidRPr="00662AAA" w:rsidRDefault="00081D00" w:rsidP="00081D00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14:paraId="3C6B9BEB" w14:textId="7D7D56E5" w:rsidR="00081D00" w:rsidRPr="00662AAA" w:rsidRDefault="005A7A2A">
      <w:pPr>
        <w:pStyle w:val="fcasegauche"/>
        <w:tabs>
          <w:tab w:val="left" w:pos="426"/>
        </w:tabs>
        <w:spacing w:before="240" w:after="12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Conformément aux clauses et conditions des documents visés ci-dessus, à livrer les fournitures demandées ou à exécuter les prestations</w:t>
      </w:r>
      <w:r w:rsidR="009B0FC4" w:rsidRPr="00662AAA">
        <w:rPr>
          <w:rFonts w:asciiTheme="minorHAnsi" w:hAnsiTheme="minorHAnsi" w:cstheme="minorHAnsi"/>
        </w:rPr>
        <w:t xml:space="preserve"> </w:t>
      </w:r>
      <w:r w:rsidRPr="00662AAA">
        <w:rPr>
          <w:rFonts w:asciiTheme="minorHAnsi" w:hAnsiTheme="minorHAnsi" w:cstheme="minorHAnsi"/>
        </w:rPr>
        <w:t xml:space="preserve">demandées, le cas échéant selon la répartition prévue à l’annexe n° </w:t>
      </w:r>
      <w:r w:rsidR="00EB12A6">
        <w:rPr>
          <w:rFonts w:asciiTheme="minorHAnsi" w:hAnsiTheme="minorHAnsi" w:cstheme="minorHAnsi"/>
        </w:rPr>
        <w:t>2</w:t>
      </w:r>
      <w:r w:rsidRPr="00662AAA">
        <w:rPr>
          <w:rFonts w:asciiTheme="minorHAnsi" w:hAnsiTheme="minorHAnsi" w:cstheme="minorHAnsi"/>
        </w:rPr>
        <w:t>, aux prix ci-</w:t>
      </w:r>
      <w:proofErr w:type="gramStart"/>
      <w:r w:rsidRPr="00662AAA">
        <w:rPr>
          <w:rFonts w:asciiTheme="minorHAnsi" w:hAnsiTheme="minorHAnsi" w:cstheme="minorHAnsi"/>
        </w:rPr>
        <w:t>dessous:</w:t>
      </w:r>
      <w:proofErr w:type="gramEnd"/>
    </w:p>
    <w:p w14:paraId="76CB0187" w14:textId="77777777" w:rsidR="00B71798" w:rsidRPr="00662AAA" w:rsidRDefault="00B71798" w:rsidP="00B71798">
      <w:pPr>
        <w:pStyle w:val="fcasegauche"/>
        <w:tabs>
          <w:tab w:val="left" w:pos="426"/>
        </w:tabs>
        <w:spacing w:after="0"/>
        <w:ind w:left="0" w:firstLine="0"/>
        <w:rPr>
          <w:rFonts w:asciiTheme="minorHAnsi" w:hAnsiTheme="minorHAnsi" w:cstheme="minorHAnsi"/>
        </w:rPr>
      </w:pPr>
    </w:p>
    <w:p w14:paraId="5C887184" w14:textId="77777777" w:rsidR="00080ADD" w:rsidRPr="00662AAA" w:rsidRDefault="00080ADD" w:rsidP="00B71798">
      <w:pPr>
        <w:pStyle w:val="fcasegauche"/>
        <w:tabs>
          <w:tab w:val="left" w:pos="426"/>
        </w:tabs>
        <w:spacing w:after="0"/>
        <w:ind w:left="0" w:firstLine="0"/>
        <w:rPr>
          <w:rFonts w:asciiTheme="minorHAnsi" w:hAnsiTheme="minorHAnsi" w:cstheme="minorHAnsi"/>
        </w:rPr>
      </w:pPr>
    </w:p>
    <w:p w14:paraId="4F4CB96E" w14:textId="68A1BBF0" w:rsidR="000A1B83" w:rsidRPr="00662AAA" w:rsidRDefault="000A1B83" w:rsidP="00E136E7">
      <w:pPr>
        <w:tabs>
          <w:tab w:val="left" w:pos="426"/>
        </w:tabs>
        <w:jc w:val="both"/>
        <w:rPr>
          <w:rFonts w:asciiTheme="minorHAnsi" w:hAnsiTheme="minorHAnsi" w:cstheme="minorHAnsi"/>
          <w:b/>
        </w:rPr>
      </w:pPr>
      <w:r w:rsidRPr="00662AAA">
        <w:rPr>
          <w:rFonts w:asciiTheme="minorHAnsi" w:hAnsiTheme="minorHAnsi" w:cstheme="minorHAnsi"/>
          <w:b/>
        </w:rPr>
        <w:t>Montant de l'offre exprimée en euros</w:t>
      </w:r>
      <w:r w:rsidR="001F5E5D" w:rsidRPr="00662AAA">
        <w:rPr>
          <w:rFonts w:asciiTheme="minorHAnsi" w:hAnsiTheme="minorHAnsi" w:cstheme="minorHAnsi"/>
          <w:b/>
        </w:rPr>
        <w:t> :</w:t>
      </w:r>
    </w:p>
    <w:p w14:paraId="5A886ADA" w14:textId="77777777" w:rsidR="00EE5604" w:rsidRPr="00662AAA" w:rsidRDefault="00EE5604" w:rsidP="00EE5604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Theme="minorHAnsi" w:hAnsiTheme="minorHAnsi" w:cstheme="minorHAnsi"/>
          <w:iCs/>
          <w:szCs w:val="28"/>
        </w:rPr>
      </w:pPr>
      <w:r w:rsidRPr="00662AAA">
        <w:rPr>
          <w:rFonts w:asciiTheme="minorHAnsi" w:hAnsiTheme="minorHAnsi" w:cstheme="minorHAnsi"/>
          <w:iCs/>
          <w:szCs w:val="28"/>
        </w:rPr>
        <w:t>L’offre a été établie sur la base des conditions économiques en vigueur au mois de remise des offres dit mois zéro (m0) du marché.</w:t>
      </w:r>
    </w:p>
    <w:p w14:paraId="18E11B4E" w14:textId="5100D458" w:rsidR="008E3F27" w:rsidRPr="00662AAA" w:rsidRDefault="008E3F27" w:rsidP="00CC03C0">
      <w:pPr>
        <w:pStyle w:val="Paragraphe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L'évaluation de l'ensemble des travaux du lot …………………………………………………. </w:t>
      </w:r>
      <w:proofErr w:type="gramStart"/>
      <w:r w:rsidRPr="00662AAA">
        <w:rPr>
          <w:rFonts w:asciiTheme="minorHAnsi" w:hAnsiTheme="minorHAnsi" w:cstheme="minorHAnsi"/>
        </w:rPr>
        <w:t>telle</w:t>
      </w:r>
      <w:proofErr w:type="gramEnd"/>
      <w:r w:rsidRPr="00662AAA">
        <w:rPr>
          <w:rFonts w:asciiTheme="minorHAnsi" w:hAnsiTheme="minorHAnsi" w:cstheme="minorHAnsi"/>
        </w:rPr>
        <w:t xml:space="preserve"> qu'elle résulte de la Décomposition du Prix Global Forfaitaire est définie comme suit :</w:t>
      </w:r>
    </w:p>
    <w:p w14:paraId="6952645C" w14:textId="77777777" w:rsidR="008E3F27" w:rsidRPr="00662AAA" w:rsidRDefault="008E3F27" w:rsidP="005A7A2A">
      <w:pPr>
        <w:pStyle w:val="Paragraphe"/>
        <w:rPr>
          <w:rFonts w:asciiTheme="minorHAnsi" w:hAnsiTheme="minorHAnsi" w:cstheme="minorHAnsi"/>
        </w:rPr>
      </w:pPr>
    </w:p>
    <w:p w14:paraId="10808414" w14:textId="77777777" w:rsidR="005A7A2A" w:rsidRPr="00662AAA" w:rsidRDefault="005A7A2A" w:rsidP="005A7A2A">
      <w:pPr>
        <w:pStyle w:val="Paragrap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Montant HT                    </w:t>
      </w:r>
      <w:r w:rsidRPr="00662AAA">
        <w:rPr>
          <w:rFonts w:asciiTheme="minorHAnsi" w:hAnsiTheme="minorHAnsi" w:cstheme="minorHAnsi"/>
        </w:rPr>
        <w:tab/>
        <w:t>: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  <w:t>.......................................................................</w:t>
      </w:r>
      <w:r w:rsidRPr="00662AAA">
        <w:rPr>
          <w:rFonts w:asciiTheme="minorHAnsi" w:hAnsiTheme="minorHAnsi" w:cstheme="minorHAnsi"/>
        </w:rPr>
        <w:tab/>
        <w:t>Euros</w:t>
      </w:r>
    </w:p>
    <w:p w14:paraId="2D57B401" w14:textId="77777777" w:rsidR="005A7A2A" w:rsidRPr="00662AAA" w:rsidRDefault="005A7A2A" w:rsidP="005A7A2A">
      <w:pPr>
        <w:pStyle w:val="Paragrap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TVA (taux de ..........%)</w:t>
      </w:r>
      <w:r w:rsidRPr="00662AAA">
        <w:rPr>
          <w:rFonts w:asciiTheme="minorHAnsi" w:hAnsiTheme="minorHAnsi" w:cstheme="minorHAnsi"/>
        </w:rPr>
        <w:tab/>
        <w:t>: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  <w:t>.......................................................................</w:t>
      </w:r>
      <w:r w:rsidRPr="00662AAA">
        <w:rPr>
          <w:rFonts w:asciiTheme="minorHAnsi" w:hAnsiTheme="minorHAnsi" w:cstheme="minorHAnsi"/>
        </w:rPr>
        <w:tab/>
        <w:t>Euros</w:t>
      </w:r>
    </w:p>
    <w:p w14:paraId="18A161CF" w14:textId="77777777" w:rsidR="005A7A2A" w:rsidRPr="00662AAA" w:rsidRDefault="005A7A2A" w:rsidP="005A7A2A">
      <w:pPr>
        <w:pStyle w:val="Paragrap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Montant TTC</w:t>
      </w:r>
      <w:r w:rsidRPr="00662AAA">
        <w:rPr>
          <w:rFonts w:asciiTheme="minorHAnsi" w:hAnsiTheme="minorHAnsi" w:cstheme="minorHAnsi"/>
        </w:rPr>
        <w:tab/>
        <w:t>: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  <w:t>.......................................................................</w:t>
      </w:r>
      <w:r w:rsidRPr="00662AAA">
        <w:rPr>
          <w:rFonts w:asciiTheme="minorHAnsi" w:hAnsiTheme="minorHAnsi" w:cstheme="minorHAnsi"/>
        </w:rPr>
        <w:tab/>
        <w:t>Euros</w:t>
      </w:r>
    </w:p>
    <w:p w14:paraId="0231F4B4" w14:textId="77777777" w:rsidR="005A7A2A" w:rsidRPr="00662AAA" w:rsidRDefault="005A7A2A" w:rsidP="005A7A2A">
      <w:pPr>
        <w:pStyle w:val="Paragrap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Soit en toutes lettres           </w:t>
      </w:r>
      <w:r w:rsidRPr="00662AAA">
        <w:rPr>
          <w:rFonts w:asciiTheme="minorHAnsi" w:hAnsiTheme="minorHAnsi" w:cstheme="minorHAnsi"/>
        </w:rPr>
        <w:tab/>
        <w:t>: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  <w:t>...........................................................................................</w:t>
      </w:r>
    </w:p>
    <w:p w14:paraId="1A9A2233" w14:textId="51856133" w:rsidR="005A7A2A" w:rsidRPr="00662AAA" w:rsidRDefault="005A7A2A" w:rsidP="005A7A2A">
      <w:pPr>
        <w:pStyle w:val="Paragrap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/>
        <w:rPr>
          <w:rFonts w:asciiTheme="minorHAnsi" w:hAnsiTheme="minorHAnsi" w:cstheme="minorHAnsi"/>
          <w:highlight w:val="green"/>
        </w:rPr>
      </w:pPr>
      <w:r w:rsidRPr="00662AAA">
        <w:rPr>
          <w:rFonts w:asciiTheme="minorHAnsi" w:hAnsiTheme="minorHAnsi" w:cstheme="minorHAnsi"/>
        </w:rPr>
        <w:t>..............................................................................................................</w:t>
      </w:r>
    </w:p>
    <w:p w14:paraId="1E7B846E" w14:textId="5A9B7CCE" w:rsidR="00EE5E16" w:rsidRPr="00662AAA" w:rsidRDefault="00EE5E16" w:rsidP="00EE5E16">
      <w:pPr>
        <w:spacing w:before="60"/>
        <w:jc w:val="both"/>
        <w:rPr>
          <w:rFonts w:asciiTheme="minorHAnsi" w:hAnsiTheme="minorHAnsi" w:cstheme="minorHAnsi"/>
          <w:b/>
        </w:rPr>
      </w:pPr>
    </w:p>
    <w:p w14:paraId="6C2F7630" w14:textId="77777777" w:rsidR="0033233E" w:rsidRPr="00662AAA" w:rsidRDefault="0033233E" w:rsidP="00EE5E16">
      <w:pPr>
        <w:spacing w:before="60"/>
        <w:jc w:val="both"/>
        <w:rPr>
          <w:rFonts w:asciiTheme="minorHAnsi" w:hAnsiTheme="minorHAnsi" w:cstheme="minorHAnsi"/>
          <w:b/>
        </w:rPr>
      </w:pPr>
    </w:p>
    <w:p w14:paraId="77A79A83" w14:textId="2177C024" w:rsidR="00195927" w:rsidRPr="00195927" w:rsidRDefault="00B90CB3" w:rsidP="00915A76">
      <w:pPr>
        <w:pStyle w:val="Niveau2"/>
        <w:rPr>
          <w:rFonts w:asciiTheme="minorHAnsi" w:hAnsiTheme="minorHAnsi" w:cstheme="minorHAnsi"/>
          <w:color w:val="FF0000"/>
        </w:rPr>
      </w:pPr>
      <w:r w:rsidRPr="00662AAA">
        <w:rPr>
          <w:rFonts w:asciiTheme="minorHAnsi" w:hAnsiTheme="minorHAnsi" w:cstheme="minorHAnsi"/>
        </w:rPr>
        <w:t xml:space="preserve"> </w:t>
      </w:r>
      <w:r w:rsidR="000A1B83" w:rsidRPr="00662AAA">
        <w:rPr>
          <w:rFonts w:asciiTheme="minorHAnsi" w:hAnsiTheme="minorHAnsi" w:cstheme="minorHAnsi"/>
        </w:rPr>
        <w:t xml:space="preserve">Compte à créditer </w:t>
      </w:r>
    </w:p>
    <w:p w14:paraId="0394343A" w14:textId="5E701819" w:rsidR="000A1B83" w:rsidRPr="00195927" w:rsidRDefault="00195927" w:rsidP="00195927">
      <w:pPr>
        <w:pStyle w:val="Niveau2"/>
        <w:numPr>
          <w:ilvl w:val="0"/>
          <w:numId w:val="0"/>
        </w:numPr>
        <w:ind w:left="420"/>
        <w:rPr>
          <w:rFonts w:asciiTheme="minorHAnsi" w:hAnsiTheme="minorHAnsi" w:cstheme="minorHAnsi"/>
          <w:color w:val="EE0000"/>
        </w:rPr>
      </w:pPr>
      <w:r w:rsidRPr="00195927">
        <w:rPr>
          <w:rFonts w:asciiTheme="minorHAnsi" w:hAnsiTheme="minorHAnsi" w:cstheme="minorHAnsi"/>
          <w:color w:val="EE0000"/>
        </w:rPr>
        <w:t>(</w:t>
      </w:r>
      <w:r w:rsidR="00F32A11" w:rsidRPr="00195927">
        <w:rPr>
          <w:rFonts w:asciiTheme="minorHAnsi" w:hAnsiTheme="minorHAnsi" w:cstheme="minorHAnsi"/>
          <w:i/>
          <w:iCs/>
          <w:color w:val="EE0000"/>
        </w:rPr>
        <w:t>Joindre</w:t>
      </w:r>
      <w:r w:rsidR="000A1B83" w:rsidRPr="00195927">
        <w:rPr>
          <w:rFonts w:asciiTheme="minorHAnsi" w:hAnsiTheme="minorHAnsi" w:cstheme="minorHAnsi"/>
          <w:i/>
          <w:iCs/>
          <w:color w:val="EE0000"/>
        </w:rPr>
        <w:t xml:space="preserve"> un relevé d’identité bancaire ou postal</w:t>
      </w:r>
      <w:r w:rsidRPr="00195927">
        <w:rPr>
          <w:rFonts w:asciiTheme="minorHAnsi" w:hAnsiTheme="minorHAnsi" w:cstheme="minorHAnsi"/>
          <w:i/>
          <w:iCs/>
          <w:color w:val="EE0000"/>
        </w:rPr>
        <w:t>)</w:t>
      </w:r>
    </w:p>
    <w:p w14:paraId="67A43463" w14:textId="77777777" w:rsidR="000A1B83" w:rsidRPr="00662AAA" w:rsidRDefault="000A1B83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14:paraId="4949DBB7" w14:textId="77777777" w:rsidR="00081D00" w:rsidRPr="00662AAA" w:rsidRDefault="00081D00" w:rsidP="00081D00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2661"/>
        <w:gridCol w:w="3118"/>
        <w:gridCol w:w="1023"/>
      </w:tblGrid>
      <w:tr w:rsidR="00081D00" w:rsidRPr="00662AAA" w14:paraId="68F2E628" w14:textId="77777777" w:rsidTr="00730A34">
        <w:tc>
          <w:tcPr>
            <w:tcW w:w="9069" w:type="dxa"/>
            <w:gridSpan w:val="4"/>
            <w:shd w:val="clear" w:color="auto" w:fill="E7E6E6"/>
          </w:tcPr>
          <w:p w14:paraId="317ECFB3" w14:textId="77777777" w:rsidR="00081D00" w:rsidRPr="00662AAA" w:rsidRDefault="00081D00" w:rsidP="00730A34">
            <w:pPr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  <w:b/>
              </w:rPr>
              <w:t>1</w:t>
            </w:r>
            <w:r w:rsidRPr="00662AAA">
              <w:rPr>
                <w:rFonts w:asciiTheme="minorHAnsi" w:hAnsiTheme="minorHAnsi" w:cstheme="minorHAnsi"/>
                <w:b/>
                <w:vertAlign w:val="superscript"/>
              </w:rPr>
              <w:t>er</w:t>
            </w:r>
            <w:r w:rsidRPr="00662AAA">
              <w:rPr>
                <w:rFonts w:asciiTheme="minorHAnsi" w:hAnsiTheme="minorHAnsi" w:cstheme="minorHAnsi"/>
                <w:b/>
              </w:rPr>
              <w:t xml:space="preserve"> contractant / RIB</w:t>
            </w:r>
          </w:p>
        </w:tc>
      </w:tr>
      <w:tr w:rsidR="00081D00" w:rsidRPr="00662AAA" w14:paraId="22D55BF8" w14:textId="77777777" w:rsidTr="00730A34">
        <w:tc>
          <w:tcPr>
            <w:tcW w:w="2267" w:type="dxa"/>
            <w:shd w:val="clear" w:color="auto" w:fill="auto"/>
          </w:tcPr>
          <w:p w14:paraId="49748E75" w14:textId="77777777" w:rsidR="00081D00" w:rsidRPr="00662AAA" w:rsidRDefault="00081D00" w:rsidP="00730A3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  <w:b/>
              </w:rPr>
              <w:t>Raison sociale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1789F6FF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6CE319D7" w14:textId="77777777" w:rsidTr="00730A34">
        <w:tc>
          <w:tcPr>
            <w:tcW w:w="2267" w:type="dxa"/>
            <w:shd w:val="clear" w:color="auto" w:fill="E7E6E6"/>
          </w:tcPr>
          <w:p w14:paraId="6E360FEF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Etablissement</w:t>
            </w:r>
          </w:p>
        </w:tc>
        <w:tc>
          <w:tcPr>
            <w:tcW w:w="2661" w:type="dxa"/>
            <w:shd w:val="clear" w:color="auto" w:fill="E7E6E6"/>
          </w:tcPr>
          <w:p w14:paraId="2B0E31AC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Guichet</w:t>
            </w:r>
          </w:p>
        </w:tc>
        <w:tc>
          <w:tcPr>
            <w:tcW w:w="3118" w:type="dxa"/>
            <w:shd w:val="clear" w:color="auto" w:fill="E7E6E6"/>
          </w:tcPr>
          <w:p w14:paraId="5A94520C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proofErr w:type="gramStart"/>
            <w:r w:rsidRPr="00662AAA">
              <w:rPr>
                <w:rFonts w:asciiTheme="minorHAnsi" w:hAnsiTheme="minorHAnsi" w:cstheme="minorHAnsi"/>
              </w:rPr>
              <w:t>n</w:t>
            </w:r>
            <w:proofErr w:type="gramEnd"/>
            <w:r w:rsidRPr="00662AAA">
              <w:rPr>
                <w:rFonts w:asciiTheme="minorHAnsi" w:hAnsiTheme="minorHAnsi" w:cstheme="minorHAnsi"/>
              </w:rPr>
              <w:t>° Compte</w:t>
            </w:r>
          </w:p>
        </w:tc>
        <w:tc>
          <w:tcPr>
            <w:tcW w:w="1023" w:type="dxa"/>
            <w:shd w:val="clear" w:color="auto" w:fill="E7E6E6"/>
          </w:tcPr>
          <w:p w14:paraId="071C89E7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Clé RIB</w:t>
            </w:r>
          </w:p>
        </w:tc>
      </w:tr>
      <w:tr w:rsidR="00081D00" w:rsidRPr="00662AAA" w14:paraId="5015A1F2" w14:textId="77777777" w:rsidTr="00730A34">
        <w:tc>
          <w:tcPr>
            <w:tcW w:w="2267" w:type="dxa"/>
            <w:shd w:val="clear" w:color="auto" w:fill="auto"/>
          </w:tcPr>
          <w:p w14:paraId="5F632C6A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1" w:type="dxa"/>
            <w:shd w:val="clear" w:color="auto" w:fill="auto"/>
          </w:tcPr>
          <w:p w14:paraId="7AABBA24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  <w:shd w:val="clear" w:color="auto" w:fill="auto"/>
          </w:tcPr>
          <w:p w14:paraId="2910FCE7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3" w:type="dxa"/>
            <w:shd w:val="clear" w:color="auto" w:fill="auto"/>
          </w:tcPr>
          <w:p w14:paraId="0BC2ED48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75D10B61" w14:textId="77777777" w:rsidTr="00730A34">
        <w:tc>
          <w:tcPr>
            <w:tcW w:w="2267" w:type="dxa"/>
            <w:shd w:val="clear" w:color="auto" w:fill="E7E6E6"/>
          </w:tcPr>
          <w:p w14:paraId="68F2A2FE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Banque-domiciliation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3F63E18F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7BBF7534" w14:textId="77777777" w:rsidTr="00730A34">
        <w:tc>
          <w:tcPr>
            <w:tcW w:w="2267" w:type="dxa"/>
            <w:shd w:val="clear" w:color="auto" w:fill="E7E6E6"/>
          </w:tcPr>
          <w:p w14:paraId="6FAE7FAC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BIC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1464D802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</w:tbl>
    <w:p w14:paraId="7B0039BB" w14:textId="77777777" w:rsidR="00081D00" w:rsidRPr="00662AAA" w:rsidRDefault="00081D00" w:rsidP="00081D00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2661"/>
        <w:gridCol w:w="3118"/>
        <w:gridCol w:w="1023"/>
      </w:tblGrid>
      <w:tr w:rsidR="00081D00" w:rsidRPr="00662AAA" w14:paraId="55C86C52" w14:textId="77777777" w:rsidTr="00730A34">
        <w:tc>
          <w:tcPr>
            <w:tcW w:w="9069" w:type="dxa"/>
            <w:gridSpan w:val="4"/>
            <w:shd w:val="clear" w:color="auto" w:fill="E7E6E6"/>
          </w:tcPr>
          <w:p w14:paraId="52B3C639" w14:textId="77777777" w:rsidR="00081D00" w:rsidRPr="00662AAA" w:rsidRDefault="00081D00" w:rsidP="00730A34">
            <w:pPr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  <w:b/>
              </w:rPr>
              <w:t>2</w:t>
            </w:r>
            <w:r w:rsidRPr="00662AAA">
              <w:rPr>
                <w:rFonts w:asciiTheme="minorHAnsi" w:hAnsiTheme="minorHAnsi" w:cstheme="minorHAnsi"/>
                <w:b/>
                <w:vertAlign w:val="superscript"/>
              </w:rPr>
              <w:t>ème</w:t>
            </w:r>
            <w:r w:rsidRPr="00662AAA">
              <w:rPr>
                <w:rFonts w:asciiTheme="minorHAnsi" w:hAnsiTheme="minorHAnsi" w:cstheme="minorHAnsi"/>
                <w:b/>
              </w:rPr>
              <w:t xml:space="preserve"> contractant / RIB</w:t>
            </w:r>
          </w:p>
        </w:tc>
      </w:tr>
      <w:tr w:rsidR="00081D00" w:rsidRPr="00662AAA" w14:paraId="0B83FE17" w14:textId="77777777" w:rsidTr="00730A34">
        <w:tc>
          <w:tcPr>
            <w:tcW w:w="2267" w:type="dxa"/>
            <w:shd w:val="clear" w:color="auto" w:fill="auto"/>
          </w:tcPr>
          <w:p w14:paraId="04F06A0C" w14:textId="77777777" w:rsidR="00081D00" w:rsidRPr="00662AAA" w:rsidRDefault="00081D00" w:rsidP="00730A3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  <w:b/>
              </w:rPr>
              <w:t>Raison sociale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16210330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4A2D98ED" w14:textId="77777777" w:rsidTr="00730A34">
        <w:tc>
          <w:tcPr>
            <w:tcW w:w="2267" w:type="dxa"/>
            <w:shd w:val="clear" w:color="auto" w:fill="E7E6E6"/>
          </w:tcPr>
          <w:p w14:paraId="61B76DED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Etablissement</w:t>
            </w:r>
          </w:p>
        </w:tc>
        <w:tc>
          <w:tcPr>
            <w:tcW w:w="2661" w:type="dxa"/>
            <w:shd w:val="clear" w:color="auto" w:fill="E7E6E6"/>
          </w:tcPr>
          <w:p w14:paraId="5501186E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Guichet</w:t>
            </w:r>
          </w:p>
        </w:tc>
        <w:tc>
          <w:tcPr>
            <w:tcW w:w="3118" w:type="dxa"/>
            <w:shd w:val="clear" w:color="auto" w:fill="E7E6E6"/>
          </w:tcPr>
          <w:p w14:paraId="26130D0D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proofErr w:type="gramStart"/>
            <w:r w:rsidRPr="00662AAA">
              <w:rPr>
                <w:rFonts w:asciiTheme="minorHAnsi" w:hAnsiTheme="minorHAnsi" w:cstheme="minorHAnsi"/>
              </w:rPr>
              <w:t>n</w:t>
            </w:r>
            <w:proofErr w:type="gramEnd"/>
            <w:r w:rsidRPr="00662AAA">
              <w:rPr>
                <w:rFonts w:asciiTheme="minorHAnsi" w:hAnsiTheme="minorHAnsi" w:cstheme="minorHAnsi"/>
              </w:rPr>
              <w:t>° Compte</w:t>
            </w:r>
          </w:p>
        </w:tc>
        <w:tc>
          <w:tcPr>
            <w:tcW w:w="1023" w:type="dxa"/>
            <w:shd w:val="clear" w:color="auto" w:fill="E7E6E6"/>
          </w:tcPr>
          <w:p w14:paraId="43E88470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Clé RIB</w:t>
            </w:r>
          </w:p>
        </w:tc>
      </w:tr>
      <w:tr w:rsidR="00081D00" w:rsidRPr="00662AAA" w14:paraId="27A5D0FE" w14:textId="77777777" w:rsidTr="00730A34">
        <w:tc>
          <w:tcPr>
            <w:tcW w:w="2267" w:type="dxa"/>
            <w:shd w:val="clear" w:color="auto" w:fill="auto"/>
          </w:tcPr>
          <w:p w14:paraId="52508693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1" w:type="dxa"/>
            <w:shd w:val="clear" w:color="auto" w:fill="auto"/>
          </w:tcPr>
          <w:p w14:paraId="7647A45E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  <w:shd w:val="clear" w:color="auto" w:fill="auto"/>
          </w:tcPr>
          <w:p w14:paraId="3579AABA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3" w:type="dxa"/>
            <w:shd w:val="clear" w:color="auto" w:fill="auto"/>
          </w:tcPr>
          <w:p w14:paraId="17976FB9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454410DB" w14:textId="77777777" w:rsidTr="00730A34">
        <w:tc>
          <w:tcPr>
            <w:tcW w:w="2267" w:type="dxa"/>
            <w:shd w:val="clear" w:color="auto" w:fill="E7E6E6"/>
          </w:tcPr>
          <w:p w14:paraId="1F4F7060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Banque-domiciliation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4596CD05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50655404" w14:textId="77777777" w:rsidTr="00730A34">
        <w:tc>
          <w:tcPr>
            <w:tcW w:w="2267" w:type="dxa"/>
            <w:shd w:val="clear" w:color="auto" w:fill="E7E6E6"/>
          </w:tcPr>
          <w:p w14:paraId="5F478BCE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BIC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56CB4D67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</w:tbl>
    <w:p w14:paraId="5A54F0FF" w14:textId="77777777" w:rsidR="00081D00" w:rsidRPr="00662AAA" w:rsidRDefault="00081D00" w:rsidP="00081D00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2661"/>
        <w:gridCol w:w="3118"/>
        <w:gridCol w:w="1023"/>
      </w:tblGrid>
      <w:tr w:rsidR="00081D00" w:rsidRPr="00662AAA" w14:paraId="45F756F2" w14:textId="77777777" w:rsidTr="00730A34">
        <w:tc>
          <w:tcPr>
            <w:tcW w:w="9069" w:type="dxa"/>
            <w:gridSpan w:val="4"/>
            <w:shd w:val="clear" w:color="auto" w:fill="E7E6E6"/>
          </w:tcPr>
          <w:p w14:paraId="07AE54C9" w14:textId="77777777" w:rsidR="00081D00" w:rsidRPr="00662AAA" w:rsidRDefault="00081D00" w:rsidP="00730A34">
            <w:pPr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  <w:b/>
              </w:rPr>
              <w:t>3</w:t>
            </w:r>
            <w:r w:rsidRPr="00662AAA">
              <w:rPr>
                <w:rFonts w:asciiTheme="minorHAnsi" w:hAnsiTheme="minorHAnsi" w:cstheme="minorHAnsi"/>
                <w:b/>
                <w:vertAlign w:val="superscript"/>
              </w:rPr>
              <w:t>ème</w:t>
            </w:r>
            <w:r w:rsidRPr="00662AAA">
              <w:rPr>
                <w:rFonts w:asciiTheme="minorHAnsi" w:hAnsiTheme="minorHAnsi" w:cstheme="minorHAnsi"/>
                <w:b/>
              </w:rPr>
              <w:t xml:space="preserve"> contractant / RIB</w:t>
            </w:r>
          </w:p>
        </w:tc>
      </w:tr>
      <w:tr w:rsidR="00081D00" w:rsidRPr="00662AAA" w14:paraId="420C054C" w14:textId="77777777" w:rsidTr="00730A34">
        <w:tc>
          <w:tcPr>
            <w:tcW w:w="2267" w:type="dxa"/>
            <w:shd w:val="clear" w:color="auto" w:fill="auto"/>
          </w:tcPr>
          <w:p w14:paraId="3CCF5708" w14:textId="77777777" w:rsidR="00081D00" w:rsidRPr="00662AAA" w:rsidRDefault="00081D00" w:rsidP="00730A3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  <w:b/>
              </w:rPr>
              <w:t>Raison sociale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794AB4EE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32297AD3" w14:textId="77777777" w:rsidTr="00730A34">
        <w:tc>
          <w:tcPr>
            <w:tcW w:w="2267" w:type="dxa"/>
            <w:shd w:val="clear" w:color="auto" w:fill="E7E6E6"/>
          </w:tcPr>
          <w:p w14:paraId="623411BE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Etablissement</w:t>
            </w:r>
          </w:p>
        </w:tc>
        <w:tc>
          <w:tcPr>
            <w:tcW w:w="2661" w:type="dxa"/>
            <w:shd w:val="clear" w:color="auto" w:fill="E7E6E6"/>
          </w:tcPr>
          <w:p w14:paraId="02999DC3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Guichet</w:t>
            </w:r>
          </w:p>
        </w:tc>
        <w:tc>
          <w:tcPr>
            <w:tcW w:w="3118" w:type="dxa"/>
            <w:shd w:val="clear" w:color="auto" w:fill="E7E6E6"/>
          </w:tcPr>
          <w:p w14:paraId="5A45FF5B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proofErr w:type="gramStart"/>
            <w:r w:rsidRPr="00662AAA">
              <w:rPr>
                <w:rFonts w:asciiTheme="minorHAnsi" w:hAnsiTheme="minorHAnsi" w:cstheme="minorHAnsi"/>
              </w:rPr>
              <w:t>n</w:t>
            </w:r>
            <w:proofErr w:type="gramEnd"/>
            <w:r w:rsidRPr="00662AAA">
              <w:rPr>
                <w:rFonts w:asciiTheme="minorHAnsi" w:hAnsiTheme="minorHAnsi" w:cstheme="minorHAnsi"/>
              </w:rPr>
              <w:t>° Compte</w:t>
            </w:r>
          </w:p>
        </w:tc>
        <w:tc>
          <w:tcPr>
            <w:tcW w:w="1023" w:type="dxa"/>
            <w:shd w:val="clear" w:color="auto" w:fill="E7E6E6"/>
          </w:tcPr>
          <w:p w14:paraId="4A6224C5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Clé RIB</w:t>
            </w:r>
          </w:p>
        </w:tc>
      </w:tr>
      <w:tr w:rsidR="00081D00" w:rsidRPr="00662AAA" w14:paraId="16B80C2D" w14:textId="77777777" w:rsidTr="00730A34">
        <w:tc>
          <w:tcPr>
            <w:tcW w:w="2267" w:type="dxa"/>
            <w:shd w:val="clear" w:color="auto" w:fill="auto"/>
          </w:tcPr>
          <w:p w14:paraId="7C59C1A5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1" w:type="dxa"/>
            <w:shd w:val="clear" w:color="auto" w:fill="auto"/>
          </w:tcPr>
          <w:p w14:paraId="1A66E4B5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  <w:shd w:val="clear" w:color="auto" w:fill="auto"/>
          </w:tcPr>
          <w:p w14:paraId="7860C0B4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3" w:type="dxa"/>
            <w:shd w:val="clear" w:color="auto" w:fill="auto"/>
          </w:tcPr>
          <w:p w14:paraId="32CDA823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1D299739" w14:textId="77777777" w:rsidTr="00730A34">
        <w:tc>
          <w:tcPr>
            <w:tcW w:w="2267" w:type="dxa"/>
            <w:shd w:val="clear" w:color="auto" w:fill="E7E6E6"/>
          </w:tcPr>
          <w:p w14:paraId="2DB7DC70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Banque-domiciliation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0190701C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  <w:tr w:rsidR="00081D00" w:rsidRPr="00662AAA" w14:paraId="4BB4A836" w14:textId="77777777" w:rsidTr="00730A34">
        <w:tc>
          <w:tcPr>
            <w:tcW w:w="2267" w:type="dxa"/>
            <w:shd w:val="clear" w:color="auto" w:fill="E7E6E6"/>
          </w:tcPr>
          <w:p w14:paraId="5F9B3043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BIC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5F97556A" w14:textId="77777777" w:rsidR="00081D00" w:rsidRPr="00662AAA" w:rsidRDefault="00081D00" w:rsidP="00730A34">
            <w:pPr>
              <w:rPr>
                <w:rFonts w:asciiTheme="minorHAnsi" w:hAnsiTheme="minorHAnsi" w:cstheme="minorHAnsi"/>
              </w:rPr>
            </w:pPr>
          </w:p>
        </w:tc>
      </w:tr>
    </w:tbl>
    <w:p w14:paraId="6CA5FE40" w14:textId="77777777" w:rsidR="00081D00" w:rsidRPr="00662AAA" w:rsidRDefault="00081D00" w:rsidP="00081D00">
      <w:pPr>
        <w:rPr>
          <w:rFonts w:asciiTheme="minorHAnsi" w:hAnsiTheme="minorHAnsi" w:cstheme="minorHAnsi"/>
        </w:rPr>
      </w:pPr>
    </w:p>
    <w:p w14:paraId="1CD677F9" w14:textId="77777777" w:rsidR="00080ADD" w:rsidRPr="00662AAA" w:rsidRDefault="00080ADD" w:rsidP="00080ADD">
      <w:pPr>
        <w:tabs>
          <w:tab w:val="left" w:pos="576"/>
        </w:tabs>
        <w:jc w:val="both"/>
        <w:rPr>
          <w:rFonts w:asciiTheme="minorHAnsi" w:hAnsiTheme="minorHAnsi" w:cstheme="minorHAnsi"/>
          <w:b/>
          <w:bCs/>
        </w:rPr>
      </w:pPr>
    </w:p>
    <w:p w14:paraId="7C28B971" w14:textId="77777777" w:rsidR="00080ADD" w:rsidRPr="00662AAA" w:rsidRDefault="00080ADD" w:rsidP="00080ADD">
      <w:pPr>
        <w:tabs>
          <w:tab w:val="left" w:pos="576"/>
        </w:tabs>
        <w:jc w:val="both"/>
        <w:rPr>
          <w:rFonts w:asciiTheme="minorHAnsi" w:hAnsiTheme="minorHAnsi" w:cstheme="minorHAnsi"/>
          <w:b/>
          <w:bCs/>
        </w:rPr>
      </w:pPr>
    </w:p>
    <w:p w14:paraId="6439A582" w14:textId="5D00A0E1" w:rsidR="00080ADD" w:rsidRPr="00662AAA" w:rsidRDefault="00080ADD" w:rsidP="00080ADD">
      <w:pPr>
        <w:tabs>
          <w:tab w:val="left" w:pos="576"/>
        </w:tabs>
        <w:jc w:val="both"/>
        <w:rPr>
          <w:rFonts w:asciiTheme="minorHAnsi" w:hAnsiTheme="minorHAnsi" w:cstheme="minorHAnsi"/>
          <w:b/>
          <w:bCs/>
        </w:rPr>
      </w:pPr>
      <w:proofErr w:type="gramStart"/>
      <w:r w:rsidRPr="00662AAA">
        <w:rPr>
          <w:rFonts w:asciiTheme="minorHAnsi" w:hAnsiTheme="minorHAnsi" w:cstheme="minorHAnsi"/>
          <w:b/>
          <w:bCs/>
        </w:rPr>
        <w:t>OU</w:t>
      </w:r>
      <w:proofErr w:type="gramEnd"/>
    </w:p>
    <w:p w14:paraId="128F5115" w14:textId="77777777" w:rsidR="00080ADD" w:rsidRPr="00662AAA" w:rsidRDefault="00080ADD" w:rsidP="00080ADD">
      <w:pPr>
        <w:tabs>
          <w:tab w:val="left" w:pos="576"/>
        </w:tabs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2661"/>
        <w:gridCol w:w="3118"/>
        <w:gridCol w:w="1023"/>
      </w:tblGrid>
      <w:tr w:rsidR="00080ADD" w:rsidRPr="00662AAA" w14:paraId="1D2AEB27" w14:textId="77777777" w:rsidTr="005A44EB">
        <w:tc>
          <w:tcPr>
            <w:tcW w:w="9069" w:type="dxa"/>
            <w:gridSpan w:val="4"/>
            <w:shd w:val="clear" w:color="auto" w:fill="E7E6E6"/>
          </w:tcPr>
          <w:p w14:paraId="1F2658D7" w14:textId="77777777" w:rsidR="00080ADD" w:rsidRPr="00662AAA" w:rsidRDefault="00080ADD" w:rsidP="005A44EB">
            <w:pPr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  <w:b/>
              </w:rPr>
              <w:t>Groupement conjoint ou solidaire – compte unique</w:t>
            </w:r>
          </w:p>
        </w:tc>
      </w:tr>
      <w:tr w:rsidR="00080ADD" w:rsidRPr="00662AAA" w14:paraId="46BAB9FD" w14:textId="77777777" w:rsidTr="005A44EB">
        <w:tc>
          <w:tcPr>
            <w:tcW w:w="2267" w:type="dxa"/>
            <w:shd w:val="clear" w:color="auto" w:fill="auto"/>
          </w:tcPr>
          <w:p w14:paraId="128BEFBE" w14:textId="77777777" w:rsidR="00080ADD" w:rsidRPr="00662AAA" w:rsidRDefault="00080ADD" w:rsidP="005A44E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  <w:b/>
              </w:rPr>
              <w:t>Au nom de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1D7904D2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</w:p>
        </w:tc>
      </w:tr>
      <w:tr w:rsidR="00080ADD" w:rsidRPr="00662AAA" w14:paraId="3C830674" w14:textId="77777777" w:rsidTr="005A44EB">
        <w:tc>
          <w:tcPr>
            <w:tcW w:w="2267" w:type="dxa"/>
            <w:shd w:val="clear" w:color="auto" w:fill="E7E6E6"/>
          </w:tcPr>
          <w:p w14:paraId="047E069D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Etablissement</w:t>
            </w:r>
          </w:p>
        </w:tc>
        <w:tc>
          <w:tcPr>
            <w:tcW w:w="2661" w:type="dxa"/>
            <w:shd w:val="clear" w:color="auto" w:fill="E7E6E6"/>
          </w:tcPr>
          <w:p w14:paraId="71D0777E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Guichet</w:t>
            </w:r>
          </w:p>
        </w:tc>
        <w:tc>
          <w:tcPr>
            <w:tcW w:w="3118" w:type="dxa"/>
            <w:shd w:val="clear" w:color="auto" w:fill="E7E6E6"/>
          </w:tcPr>
          <w:p w14:paraId="65852165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  <w:proofErr w:type="gramStart"/>
            <w:r w:rsidRPr="00662AAA">
              <w:rPr>
                <w:rFonts w:asciiTheme="minorHAnsi" w:hAnsiTheme="minorHAnsi" w:cstheme="minorHAnsi"/>
              </w:rPr>
              <w:t>n</w:t>
            </w:r>
            <w:proofErr w:type="gramEnd"/>
            <w:r w:rsidRPr="00662AAA">
              <w:rPr>
                <w:rFonts w:asciiTheme="minorHAnsi" w:hAnsiTheme="minorHAnsi" w:cstheme="minorHAnsi"/>
              </w:rPr>
              <w:t>° Compte</w:t>
            </w:r>
          </w:p>
        </w:tc>
        <w:tc>
          <w:tcPr>
            <w:tcW w:w="1023" w:type="dxa"/>
            <w:shd w:val="clear" w:color="auto" w:fill="E7E6E6"/>
          </w:tcPr>
          <w:p w14:paraId="3F5F0D03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Clé RIB</w:t>
            </w:r>
          </w:p>
        </w:tc>
      </w:tr>
      <w:tr w:rsidR="00080ADD" w:rsidRPr="00662AAA" w14:paraId="0B930EB0" w14:textId="77777777" w:rsidTr="005A44EB">
        <w:tc>
          <w:tcPr>
            <w:tcW w:w="2267" w:type="dxa"/>
            <w:shd w:val="clear" w:color="auto" w:fill="auto"/>
          </w:tcPr>
          <w:p w14:paraId="099B6C3B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1" w:type="dxa"/>
            <w:shd w:val="clear" w:color="auto" w:fill="auto"/>
          </w:tcPr>
          <w:p w14:paraId="2A93CFFA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  <w:shd w:val="clear" w:color="auto" w:fill="auto"/>
          </w:tcPr>
          <w:p w14:paraId="039E7AAC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3" w:type="dxa"/>
            <w:shd w:val="clear" w:color="auto" w:fill="auto"/>
          </w:tcPr>
          <w:p w14:paraId="71D4CB95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</w:p>
        </w:tc>
      </w:tr>
      <w:tr w:rsidR="00080ADD" w:rsidRPr="00662AAA" w14:paraId="04010195" w14:textId="77777777" w:rsidTr="005A44EB">
        <w:tc>
          <w:tcPr>
            <w:tcW w:w="2267" w:type="dxa"/>
            <w:shd w:val="clear" w:color="auto" w:fill="E7E6E6"/>
          </w:tcPr>
          <w:p w14:paraId="23A73DA5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Banque-domiciliation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61F4B643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</w:p>
        </w:tc>
      </w:tr>
      <w:tr w:rsidR="00080ADD" w:rsidRPr="00662AAA" w14:paraId="0D6DB4E1" w14:textId="77777777" w:rsidTr="005A44EB">
        <w:tc>
          <w:tcPr>
            <w:tcW w:w="2267" w:type="dxa"/>
            <w:shd w:val="clear" w:color="auto" w:fill="E7E6E6"/>
          </w:tcPr>
          <w:p w14:paraId="35A6716B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BIC</w:t>
            </w:r>
          </w:p>
        </w:tc>
        <w:tc>
          <w:tcPr>
            <w:tcW w:w="6802" w:type="dxa"/>
            <w:gridSpan w:val="3"/>
            <w:shd w:val="clear" w:color="auto" w:fill="auto"/>
          </w:tcPr>
          <w:p w14:paraId="4D59E9DD" w14:textId="77777777" w:rsidR="00080ADD" w:rsidRPr="00662AAA" w:rsidRDefault="00080ADD" w:rsidP="005A44EB">
            <w:pPr>
              <w:rPr>
                <w:rFonts w:asciiTheme="minorHAnsi" w:hAnsiTheme="minorHAnsi" w:cstheme="minorHAnsi"/>
              </w:rPr>
            </w:pPr>
          </w:p>
        </w:tc>
      </w:tr>
    </w:tbl>
    <w:p w14:paraId="29DC076C" w14:textId="77777777" w:rsidR="00081D00" w:rsidRPr="00662AAA" w:rsidRDefault="00081D00" w:rsidP="00081D00">
      <w:pPr>
        <w:rPr>
          <w:rFonts w:asciiTheme="minorHAnsi" w:hAnsiTheme="minorHAnsi" w:cstheme="minorHAnsi"/>
        </w:rPr>
      </w:pPr>
    </w:p>
    <w:p w14:paraId="6F5DE0CB" w14:textId="792FACAB" w:rsidR="0075557A" w:rsidRPr="00662AAA" w:rsidRDefault="0075557A" w:rsidP="0075557A">
      <w:pPr>
        <w:tabs>
          <w:tab w:val="left" w:pos="576"/>
        </w:tabs>
        <w:jc w:val="both"/>
        <w:rPr>
          <w:rFonts w:asciiTheme="minorHAnsi" w:hAnsiTheme="minorHAnsi" w:cstheme="minorHAnsi"/>
        </w:rPr>
      </w:pPr>
    </w:p>
    <w:p w14:paraId="33796AAB" w14:textId="77777777" w:rsidR="00483EF5" w:rsidRPr="00662AAA" w:rsidRDefault="00483EF5" w:rsidP="0075557A">
      <w:pPr>
        <w:tabs>
          <w:tab w:val="left" w:pos="576"/>
        </w:tabs>
        <w:jc w:val="both"/>
        <w:rPr>
          <w:rFonts w:asciiTheme="minorHAnsi" w:hAnsiTheme="minorHAnsi" w:cstheme="minorHAnsi"/>
        </w:rPr>
      </w:pPr>
    </w:p>
    <w:p w14:paraId="3D7080A7" w14:textId="77777777" w:rsidR="00010090" w:rsidRPr="00662AAA" w:rsidRDefault="00010090" w:rsidP="00915A76">
      <w:pPr>
        <w:pStyle w:val="Niveau2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Bénéfice de l’avance</w:t>
      </w:r>
    </w:p>
    <w:p w14:paraId="20045E43" w14:textId="77777777" w:rsidR="00010090" w:rsidRPr="00662AAA" w:rsidRDefault="00010090" w:rsidP="00010090">
      <w:pPr>
        <w:spacing w:before="60"/>
        <w:jc w:val="both"/>
        <w:rPr>
          <w:rFonts w:asciiTheme="minorHAnsi" w:hAnsiTheme="minorHAnsi" w:cstheme="minorHAnsi"/>
          <w:b/>
        </w:rPr>
      </w:pPr>
    </w:p>
    <w:p w14:paraId="62A0F0C7" w14:textId="0BB2D82D" w:rsidR="00C12A6E" w:rsidRPr="00662AAA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vertAlign w:val="superscript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je</w:t>
      </w:r>
      <w:proofErr w:type="gramEnd"/>
      <w:r w:rsidRPr="00662AAA">
        <w:rPr>
          <w:rFonts w:asciiTheme="minorHAnsi" w:hAnsiTheme="minorHAnsi" w:cstheme="minorHAnsi"/>
        </w:rPr>
        <w:t xml:space="preserve"> renonce au bénéfice de l’avance</w:t>
      </w:r>
      <w:r w:rsidR="00C32E6C" w:rsidRPr="00662AAA" w:rsidDel="00023C5A">
        <w:rPr>
          <w:rFonts w:asciiTheme="minorHAnsi" w:hAnsiTheme="minorHAnsi" w:cstheme="minorHAnsi"/>
        </w:rPr>
        <w:t xml:space="preserve"> </w:t>
      </w:r>
      <w:proofErr w:type="gramStart"/>
      <w:r w:rsidR="00C32E6C" w:rsidRPr="00662AAA">
        <w:rPr>
          <w:rFonts w:asciiTheme="minorHAnsi" w:hAnsiTheme="minorHAnsi" w:cstheme="minorHAnsi"/>
        </w:rPr>
        <w:t xml:space="preserve"> </w:t>
      </w:r>
      <w:r w:rsidRPr="00662AAA">
        <w:rPr>
          <w:rFonts w:asciiTheme="minorHAnsi" w:hAnsiTheme="minorHAnsi" w:cstheme="minorHAnsi"/>
        </w:rPr>
        <w:t xml:space="preserve"> </w:t>
      </w:r>
      <w:r w:rsidR="003259E3" w:rsidRPr="00662AAA">
        <w:rPr>
          <w:rFonts w:asciiTheme="minorHAnsi" w:hAnsiTheme="minorHAnsi" w:cstheme="minorHAnsi"/>
          <w:vertAlign w:val="superscript"/>
        </w:rPr>
        <w:t xml:space="preserve"> </w:t>
      </w:r>
      <w:r w:rsidRPr="00662AAA">
        <w:rPr>
          <w:rFonts w:asciiTheme="minorHAnsi" w:hAnsiTheme="minorHAnsi" w:cstheme="minorHAnsi"/>
          <w:vertAlign w:val="superscript"/>
        </w:rPr>
        <w:t>(</w:t>
      </w:r>
      <w:proofErr w:type="gramEnd"/>
      <w:r w:rsidRPr="00662AAA">
        <w:rPr>
          <w:rFonts w:asciiTheme="minorHAnsi" w:hAnsiTheme="minorHAnsi" w:cstheme="minorHAnsi"/>
          <w:vertAlign w:val="superscript"/>
        </w:rPr>
        <w:t>1)</w:t>
      </w:r>
    </w:p>
    <w:p w14:paraId="5341E439" w14:textId="4AF9D38D" w:rsidR="00C12A6E" w:rsidRPr="00662AAA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vertAlign w:val="superscript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je</w:t>
      </w:r>
      <w:proofErr w:type="gramEnd"/>
      <w:r w:rsidRPr="00662AAA">
        <w:rPr>
          <w:rFonts w:asciiTheme="minorHAnsi" w:hAnsiTheme="minorHAnsi" w:cstheme="minorHAnsi"/>
        </w:rPr>
        <w:t xml:space="preserve"> ne renonce pas au bénéfice de l’avance</w:t>
      </w:r>
      <w:r w:rsidR="003259E3" w:rsidRPr="00662AAA">
        <w:rPr>
          <w:rFonts w:asciiTheme="minorHAnsi" w:hAnsiTheme="minorHAnsi" w:cstheme="minorHAnsi"/>
          <w:vertAlign w:val="superscript"/>
        </w:rPr>
        <w:t xml:space="preserve"> </w:t>
      </w:r>
      <w:r w:rsidRPr="00662AAA">
        <w:rPr>
          <w:rFonts w:asciiTheme="minorHAnsi" w:hAnsiTheme="minorHAnsi" w:cstheme="minorHAnsi"/>
          <w:vertAlign w:val="superscript"/>
        </w:rPr>
        <w:t>(1)</w:t>
      </w:r>
    </w:p>
    <w:p w14:paraId="21DD480F" w14:textId="69291CE4" w:rsidR="00C12A6E" w:rsidRPr="00662AAA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  <w:i/>
        </w:rPr>
      </w:pPr>
      <w:r w:rsidRPr="00662AAA">
        <w:rPr>
          <w:rFonts w:asciiTheme="minorHAnsi" w:hAnsiTheme="minorHAnsi" w:cstheme="minorHAnsi"/>
          <w:i/>
          <w:vertAlign w:val="superscript"/>
        </w:rPr>
        <w:t xml:space="preserve"> (1)</w:t>
      </w:r>
      <w:r w:rsidRPr="00662AAA">
        <w:rPr>
          <w:rFonts w:asciiTheme="minorHAnsi" w:hAnsiTheme="minorHAnsi" w:cstheme="minorHAnsi"/>
          <w:i/>
        </w:rPr>
        <w:t xml:space="preserve"> </w:t>
      </w:r>
      <w:r w:rsidRPr="00195927">
        <w:rPr>
          <w:rFonts w:asciiTheme="minorHAnsi" w:hAnsiTheme="minorHAnsi" w:cstheme="minorHAnsi"/>
          <w:i/>
          <w:color w:val="EE0000"/>
        </w:rPr>
        <w:t>si aucune case n’est cochée</w:t>
      </w:r>
      <w:r w:rsidR="007E150C" w:rsidRPr="00195927">
        <w:rPr>
          <w:rFonts w:asciiTheme="minorHAnsi" w:hAnsiTheme="minorHAnsi" w:cstheme="minorHAnsi"/>
          <w:i/>
          <w:color w:val="EE0000"/>
        </w:rPr>
        <w:t xml:space="preserve"> ou si les deux cases sont cochées, il sera considéré que le titulaire</w:t>
      </w:r>
      <w:r w:rsidRPr="00195927">
        <w:rPr>
          <w:rFonts w:asciiTheme="minorHAnsi" w:hAnsiTheme="minorHAnsi" w:cstheme="minorHAnsi"/>
          <w:i/>
          <w:color w:val="EE0000"/>
        </w:rPr>
        <w:t xml:space="preserve"> renonce au bénéfice de l’avance.</w:t>
      </w:r>
    </w:p>
    <w:p w14:paraId="412229C3" w14:textId="77777777" w:rsidR="00C12A6E" w:rsidRPr="00662AAA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</w:rPr>
      </w:pPr>
    </w:p>
    <w:p w14:paraId="56A8EE29" w14:textId="5F8BA45A" w:rsidR="00C12A6E" w:rsidRPr="00662AAA" w:rsidRDefault="00C12A6E" w:rsidP="00C12A6E">
      <w:pPr>
        <w:pStyle w:val="fcasegauche"/>
        <w:tabs>
          <w:tab w:val="left" w:pos="5103"/>
          <w:tab w:val="left" w:pos="5387"/>
        </w:tabs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Le bénéficiaire de l'avance est informé que </w:t>
      </w:r>
      <w:r w:rsidR="00652F07" w:rsidRPr="00662AAA">
        <w:rPr>
          <w:rFonts w:asciiTheme="minorHAnsi" w:hAnsiTheme="minorHAnsi" w:cstheme="minorHAnsi"/>
        </w:rPr>
        <w:t>le Maître d’Ouvrage</w:t>
      </w:r>
    </w:p>
    <w:bookmarkStart w:id="5" w:name="CaseACocher111"/>
    <w:p w14:paraId="29C5904F" w14:textId="77777777" w:rsidR="00C12A6E" w:rsidRPr="00662AAA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vertAlign w:val="superscript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bookmarkEnd w:id="5"/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demande</w:t>
      </w:r>
      <w:proofErr w:type="gramEnd"/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  <w:t>ne demande pas</w:t>
      </w:r>
    </w:p>
    <w:p w14:paraId="1B3DF261" w14:textId="77777777" w:rsidR="00010090" w:rsidRPr="00662AAA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  <w:b/>
          <w:sz w:val="16"/>
        </w:rPr>
      </w:pPr>
      <w:proofErr w:type="gramStart"/>
      <w:r w:rsidRPr="00662AAA">
        <w:rPr>
          <w:rFonts w:asciiTheme="minorHAnsi" w:hAnsiTheme="minorHAnsi" w:cstheme="minorHAnsi"/>
        </w:rPr>
        <w:t>la</w:t>
      </w:r>
      <w:proofErr w:type="gramEnd"/>
      <w:r w:rsidRPr="00662AAA">
        <w:rPr>
          <w:rFonts w:asciiTheme="minorHAnsi" w:hAnsiTheme="minorHAnsi" w:cstheme="minorHAnsi"/>
        </w:rPr>
        <w:t xml:space="preserve"> constitution d'une garantie à première demande pour tout ou partie du remboursement de l'avance.</w:t>
      </w:r>
    </w:p>
    <w:p w14:paraId="51780E2C" w14:textId="027AAE0F" w:rsidR="00C12A6E" w:rsidRPr="00662AAA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  <w:b/>
        </w:rPr>
      </w:pPr>
    </w:p>
    <w:p w14:paraId="37741B97" w14:textId="77777777" w:rsidR="005E73C5" w:rsidRPr="00662AAA" w:rsidRDefault="005E73C5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  <w:b/>
        </w:rPr>
      </w:pPr>
    </w:p>
    <w:p w14:paraId="09056AB8" w14:textId="24D0305D" w:rsidR="001B6FF3" w:rsidRPr="00662AAA" w:rsidRDefault="001B6FF3" w:rsidP="00915A76">
      <w:pPr>
        <w:pStyle w:val="Niveau2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Durée du marché</w:t>
      </w:r>
    </w:p>
    <w:p w14:paraId="2FDBCA92" w14:textId="77777777" w:rsidR="001B6FF3" w:rsidRPr="00662AAA" w:rsidRDefault="001B6FF3" w:rsidP="001B6FF3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14:paraId="6072EEEC" w14:textId="4FBEC835" w:rsidR="00E3368C" w:rsidRPr="00662AAA" w:rsidRDefault="001B6FF3" w:rsidP="001B6FF3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Cs/>
        </w:rPr>
      </w:pPr>
      <w:r w:rsidRPr="00662AAA">
        <w:rPr>
          <w:rFonts w:asciiTheme="minorHAnsi" w:hAnsiTheme="minorHAnsi" w:cstheme="minorHAnsi"/>
          <w:bCs/>
        </w:rPr>
        <w:t xml:space="preserve">Le marché prend effet à </w:t>
      </w:r>
      <w:r w:rsidR="00E3368C" w:rsidRPr="00662AAA">
        <w:rPr>
          <w:rFonts w:asciiTheme="minorHAnsi" w:hAnsiTheme="minorHAnsi" w:cstheme="minorHAnsi"/>
          <w:bCs/>
        </w:rPr>
        <w:t>la date de sa notification au titulaire</w:t>
      </w:r>
      <w:r w:rsidRPr="00662AAA">
        <w:rPr>
          <w:rFonts w:asciiTheme="minorHAnsi" w:hAnsiTheme="minorHAnsi" w:cstheme="minorHAnsi"/>
          <w:bCs/>
        </w:rPr>
        <w:t>, et arrivera à terme</w:t>
      </w:r>
      <w:r w:rsidR="00E3368C" w:rsidRPr="00662AAA">
        <w:rPr>
          <w:rFonts w:asciiTheme="minorHAnsi" w:hAnsiTheme="minorHAnsi" w:cstheme="minorHAnsi"/>
          <w:bCs/>
        </w:rPr>
        <w:t> :</w:t>
      </w:r>
    </w:p>
    <w:p w14:paraId="7EDCA183" w14:textId="77777777" w:rsidR="00E3368C" w:rsidRPr="00662AAA" w:rsidRDefault="00E3368C" w:rsidP="001B6FF3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Cs/>
        </w:rPr>
      </w:pPr>
    </w:p>
    <w:p w14:paraId="3630B165" w14:textId="0F44CEB9" w:rsidR="00E3368C" w:rsidRPr="00662AAA" w:rsidRDefault="00E3368C" w:rsidP="00E3368C">
      <w:pPr>
        <w:pStyle w:val="Paragraphedeliste"/>
        <w:numPr>
          <w:ilvl w:val="0"/>
          <w:numId w:val="11"/>
        </w:numPr>
        <w:tabs>
          <w:tab w:val="left" w:pos="426"/>
        </w:tabs>
        <w:spacing w:before="60"/>
        <w:jc w:val="both"/>
        <w:rPr>
          <w:rFonts w:asciiTheme="minorHAnsi" w:hAnsiTheme="minorHAnsi" w:cstheme="minorHAnsi"/>
          <w:bCs/>
        </w:rPr>
      </w:pPr>
      <w:r w:rsidRPr="00662AAA">
        <w:rPr>
          <w:rFonts w:asciiTheme="minorHAnsi" w:hAnsiTheme="minorHAnsi" w:cstheme="minorHAnsi"/>
          <w:bCs/>
        </w:rPr>
        <w:t xml:space="preserve">Soit </w:t>
      </w:r>
      <w:r w:rsidR="001B6FF3" w:rsidRPr="00662AAA">
        <w:rPr>
          <w:rFonts w:asciiTheme="minorHAnsi" w:hAnsiTheme="minorHAnsi" w:cstheme="minorHAnsi"/>
          <w:bCs/>
        </w:rPr>
        <w:t>à l’expiration du délai de la garantie de parfait achèvement</w:t>
      </w:r>
      <w:r w:rsidRPr="00662AAA">
        <w:rPr>
          <w:rFonts w:asciiTheme="minorHAnsi" w:hAnsiTheme="minorHAnsi" w:cstheme="minorHAnsi"/>
          <w:bCs/>
        </w:rPr>
        <w:t xml:space="preserve"> éventuellement prolongée, visée au CCAP régissant le présent marché,</w:t>
      </w:r>
    </w:p>
    <w:p w14:paraId="1C571BAE" w14:textId="77777777" w:rsidR="00E3368C" w:rsidRPr="00662AAA" w:rsidRDefault="00E3368C" w:rsidP="00E3368C">
      <w:pPr>
        <w:pStyle w:val="Paragraphedeliste"/>
        <w:tabs>
          <w:tab w:val="left" w:pos="426"/>
        </w:tabs>
        <w:spacing w:before="60"/>
        <w:jc w:val="both"/>
        <w:rPr>
          <w:rFonts w:asciiTheme="minorHAnsi" w:hAnsiTheme="minorHAnsi" w:cstheme="minorHAnsi"/>
          <w:bCs/>
        </w:rPr>
      </w:pPr>
    </w:p>
    <w:p w14:paraId="3DEE7B12" w14:textId="58E3F6C0" w:rsidR="001B6FF3" w:rsidRPr="00662AAA" w:rsidRDefault="00E3368C" w:rsidP="00E3368C">
      <w:pPr>
        <w:pStyle w:val="Paragraphedeliste"/>
        <w:numPr>
          <w:ilvl w:val="0"/>
          <w:numId w:val="11"/>
        </w:numPr>
        <w:tabs>
          <w:tab w:val="left" w:pos="426"/>
        </w:tabs>
        <w:spacing w:before="60"/>
        <w:jc w:val="both"/>
        <w:rPr>
          <w:rFonts w:asciiTheme="minorHAnsi" w:hAnsiTheme="minorHAnsi" w:cstheme="minorHAnsi"/>
          <w:bCs/>
        </w:rPr>
      </w:pPr>
      <w:r w:rsidRPr="00662AAA">
        <w:rPr>
          <w:rFonts w:asciiTheme="minorHAnsi" w:hAnsiTheme="minorHAnsi" w:cstheme="minorHAnsi"/>
          <w:bCs/>
        </w:rPr>
        <w:t>Soit le cas échéant à l’expiration du dernier délai des garanties contractuelles particulières applicables au présent marché, en application des stipulations du CCAP le régissant.</w:t>
      </w:r>
    </w:p>
    <w:p w14:paraId="5D61F204" w14:textId="77777777" w:rsidR="001B6FF3" w:rsidRPr="00662AAA" w:rsidRDefault="001B6FF3" w:rsidP="001B6FF3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14:paraId="2EE2ADE4" w14:textId="0E5D3A66" w:rsidR="000A1B83" w:rsidRPr="00662AAA" w:rsidRDefault="00010090" w:rsidP="00915A76">
      <w:pPr>
        <w:pStyle w:val="Niveau2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D</w:t>
      </w:r>
      <w:r w:rsidR="000A1B83" w:rsidRPr="00662AAA">
        <w:rPr>
          <w:rFonts w:asciiTheme="minorHAnsi" w:hAnsiTheme="minorHAnsi" w:cstheme="minorHAnsi"/>
        </w:rPr>
        <w:t xml:space="preserve">élai </w:t>
      </w:r>
      <w:r w:rsidR="001B6FF3" w:rsidRPr="00662AAA">
        <w:rPr>
          <w:rFonts w:asciiTheme="minorHAnsi" w:hAnsiTheme="minorHAnsi" w:cstheme="minorHAnsi"/>
        </w:rPr>
        <w:t xml:space="preserve">global </w:t>
      </w:r>
      <w:r w:rsidR="000A1B83" w:rsidRPr="00662AAA">
        <w:rPr>
          <w:rFonts w:asciiTheme="minorHAnsi" w:hAnsiTheme="minorHAnsi" w:cstheme="minorHAnsi"/>
        </w:rPr>
        <w:t>d’exécution</w:t>
      </w:r>
      <w:r w:rsidR="001B6FF3" w:rsidRPr="00662AAA">
        <w:rPr>
          <w:rFonts w:asciiTheme="minorHAnsi" w:hAnsiTheme="minorHAnsi" w:cstheme="minorHAnsi"/>
        </w:rPr>
        <w:t xml:space="preserve"> des travaux</w:t>
      </w:r>
    </w:p>
    <w:p w14:paraId="6ACF85D2" w14:textId="53990E7B" w:rsidR="00080ADD" w:rsidRPr="00662AAA" w:rsidRDefault="009801EF" w:rsidP="00080ADD">
      <w:pPr>
        <w:pStyle w:val="Paragraphedeliste"/>
        <w:ind w:left="0" w:right="-5"/>
        <w:rPr>
          <w:rFonts w:asciiTheme="minorHAnsi" w:hAnsiTheme="minorHAnsi" w:cstheme="minorHAnsi"/>
          <w:bCs/>
          <w:iCs/>
        </w:rPr>
      </w:pPr>
      <w:r w:rsidRPr="00662AAA">
        <w:rPr>
          <w:rFonts w:asciiTheme="minorHAnsi" w:hAnsiTheme="minorHAnsi" w:cstheme="minorHAnsi"/>
          <w:bCs/>
        </w:rPr>
        <w:t xml:space="preserve">Le délai global d’exécution de l’ensemble des lots est de </w:t>
      </w:r>
      <w:r w:rsidR="00226DE1" w:rsidRPr="005D6851">
        <w:rPr>
          <w:rFonts w:asciiTheme="minorHAnsi" w:hAnsiTheme="minorHAnsi" w:cstheme="minorHAnsi"/>
          <w:bCs/>
          <w:iCs/>
        </w:rPr>
        <w:t>30</w:t>
      </w:r>
      <w:r w:rsidR="00080ADD" w:rsidRPr="005D6851">
        <w:rPr>
          <w:rFonts w:asciiTheme="minorHAnsi" w:hAnsiTheme="minorHAnsi" w:cstheme="minorHAnsi"/>
          <w:bCs/>
          <w:iCs/>
        </w:rPr>
        <w:t xml:space="preserve"> mois (</w:t>
      </w:r>
      <w:r w:rsidR="00080ADD" w:rsidRPr="00662AAA">
        <w:rPr>
          <w:rFonts w:asciiTheme="minorHAnsi" w:hAnsiTheme="minorHAnsi" w:cstheme="minorHAnsi"/>
          <w:bCs/>
          <w:iCs/>
        </w:rPr>
        <w:t>compris période de préparation et réception)</w:t>
      </w:r>
    </w:p>
    <w:p w14:paraId="515BE22D" w14:textId="77777777" w:rsidR="00483EF5" w:rsidRPr="00662AAA" w:rsidRDefault="00483EF5" w:rsidP="00483EF5">
      <w:pPr>
        <w:pStyle w:val="fcase1ertab"/>
        <w:ind w:left="0" w:firstLine="0"/>
        <w:rPr>
          <w:rFonts w:asciiTheme="minorHAnsi" w:hAnsiTheme="minorHAnsi" w:cstheme="minorHAnsi"/>
        </w:rPr>
      </w:pPr>
    </w:p>
    <w:p w14:paraId="367DF5C1" w14:textId="77777777" w:rsidR="00483EF5" w:rsidRPr="00662AAA" w:rsidRDefault="00483EF5" w:rsidP="00483EF5">
      <w:pPr>
        <w:pStyle w:val="fcase1ertab"/>
        <w:ind w:left="0" w:firstLine="0"/>
        <w:rPr>
          <w:rFonts w:asciiTheme="minorHAnsi" w:hAnsiTheme="minorHAnsi" w:cstheme="minorHAnsi"/>
        </w:rPr>
      </w:pPr>
    </w:p>
    <w:p w14:paraId="1949BBDE" w14:textId="26F06894" w:rsidR="00483EF5" w:rsidRPr="00662AAA" w:rsidRDefault="00483EF5" w:rsidP="00915A76">
      <w:pPr>
        <w:pStyle w:val="Niveau2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Signature (s)</w:t>
      </w:r>
    </w:p>
    <w:p w14:paraId="3CB8E374" w14:textId="77777777" w:rsidR="00483EF5" w:rsidRPr="00662AAA" w:rsidRDefault="00483EF5" w:rsidP="00483EF5">
      <w:pPr>
        <w:tabs>
          <w:tab w:val="left" w:pos="426"/>
        </w:tabs>
        <w:jc w:val="both"/>
        <w:rPr>
          <w:rFonts w:asciiTheme="minorHAnsi" w:hAnsiTheme="minorHAnsi" w:cstheme="minorHAnsi"/>
          <w:b/>
        </w:rPr>
      </w:pPr>
    </w:p>
    <w:p w14:paraId="31737F6D" w14:textId="77777777" w:rsidR="00740A0C" w:rsidRPr="00662AAA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14:paraId="36EC47B9" w14:textId="77777777" w:rsidR="000A1B83" w:rsidRPr="00662AAA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  <w:t xml:space="preserve">A                     </w:t>
      </w:r>
      <w:r w:rsidRPr="00662AAA">
        <w:rPr>
          <w:rFonts w:asciiTheme="minorHAnsi" w:hAnsiTheme="minorHAnsi" w:cstheme="minorHAnsi"/>
        </w:rPr>
        <w:tab/>
        <w:t xml:space="preserve">, le               </w:t>
      </w:r>
      <w:r w:rsidRPr="00662AAA">
        <w:rPr>
          <w:rFonts w:asciiTheme="minorHAnsi" w:hAnsiTheme="minorHAnsi" w:cstheme="minorHAnsi"/>
        </w:rPr>
        <w:tab/>
      </w:r>
    </w:p>
    <w:p w14:paraId="218856DB" w14:textId="77777777" w:rsidR="00A74F75" w:rsidRPr="00662AAA" w:rsidRDefault="00A74F75">
      <w:pPr>
        <w:tabs>
          <w:tab w:val="left" w:pos="6237"/>
        </w:tabs>
        <w:spacing w:before="120"/>
        <w:rPr>
          <w:rFonts w:asciiTheme="minorHAnsi" w:hAnsiTheme="minorHAnsi" w:cstheme="minorHAnsi"/>
        </w:rPr>
      </w:pPr>
    </w:p>
    <w:p w14:paraId="0678D073" w14:textId="533F0199" w:rsidR="000A1B83" w:rsidRPr="002353F0" w:rsidRDefault="000A1B83">
      <w:pPr>
        <w:tabs>
          <w:tab w:val="left" w:pos="6237"/>
        </w:tabs>
        <w:spacing w:before="120"/>
        <w:rPr>
          <w:rFonts w:asciiTheme="minorHAnsi" w:hAnsiTheme="minorHAnsi" w:cstheme="minorHAnsi"/>
          <w:b/>
          <w:bCs/>
          <w:i/>
          <w:color w:val="EE0000"/>
          <w:sz w:val="18"/>
          <w:szCs w:val="18"/>
        </w:rPr>
      </w:pPr>
      <w:r w:rsidRPr="00662AAA">
        <w:rPr>
          <w:rFonts w:asciiTheme="minorHAnsi" w:hAnsiTheme="minorHAnsi" w:cstheme="minorHAnsi"/>
        </w:rPr>
        <w:tab/>
        <w:t xml:space="preserve">Le </w:t>
      </w:r>
      <w:r w:rsidR="00823B58" w:rsidRPr="00662AAA">
        <w:rPr>
          <w:rFonts w:asciiTheme="minorHAnsi" w:hAnsiTheme="minorHAnsi" w:cstheme="minorHAnsi"/>
        </w:rPr>
        <w:t xml:space="preserve">titulaire </w:t>
      </w:r>
      <w:r w:rsidR="00A74F75" w:rsidRPr="00662AAA">
        <w:rPr>
          <w:rFonts w:asciiTheme="minorHAnsi" w:hAnsiTheme="minorHAnsi" w:cstheme="minorHAnsi"/>
        </w:rPr>
        <w:t>(ou le mandataire)</w:t>
      </w:r>
      <w:r w:rsidRPr="00662AAA">
        <w:rPr>
          <w:rFonts w:asciiTheme="minorHAnsi" w:hAnsiTheme="minorHAnsi" w:cstheme="minorHAnsi"/>
        </w:rPr>
        <w:br/>
      </w:r>
      <w:r w:rsidRPr="00662AAA">
        <w:rPr>
          <w:rFonts w:asciiTheme="minorHAnsi" w:hAnsiTheme="minorHAnsi" w:cstheme="minorHAnsi"/>
        </w:rPr>
        <w:tab/>
      </w:r>
      <w:r w:rsidRPr="00580D7E">
        <w:rPr>
          <w:rFonts w:asciiTheme="minorHAnsi" w:hAnsiTheme="minorHAnsi" w:cstheme="minorHAnsi"/>
          <w:b/>
          <w:bCs/>
          <w:i/>
          <w:color w:val="EE0000"/>
        </w:rPr>
        <w:t>(représentant habilité pour signer le marché)</w:t>
      </w:r>
    </w:p>
    <w:p w14:paraId="66A462DB" w14:textId="77777777" w:rsidR="002B22C2" w:rsidRPr="00662AAA" w:rsidRDefault="002B22C2">
      <w:pPr>
        <w:tabs>
          <w:tab w:val="left" w:pos="6237"/>
        </w:tabs>
        <w:spacing w:before="120"/>
        <w:rPr>
          <w:rFonts w:asciiTheme="minorHAnsi" w:hAnsiTheme="minorHAnsi" w:cstheme="minorHAnsi"/>
          <w:i/>
          <w:sz w:val="16"/>
        </w:rPr>
      </w:pPr>
    </w:p>
    <w:p w14:paraId="54D63C56" w14:textId="77777777" w:rsidR="002B22C2" w:rsidRDefault="002B22C2">
      <w:pPr>
        <w:tabs>
          <w:tab w:val="left" w:pos="6237"/>
        </w:tabs>
        <w:spacing w:before="120"/>
        <w:rPr>
          <w:rFonts w:asciiTheme="minorHAnsi" w:hAnsiTheme="minorHAnsi" w:cstheme="minorHAnsi"/>
          <w:i/>
          <w:sz w:val="16"/>
        </w:rPr>
      </w:pPr>
    </w:p>
    <w:p w14:paraId="3DD3FB2D" w14:textId="77777777" w:rsidR="005D6851" w:rsidRDefault="005D6851">
      <w:pPr>
        <w:tabs>
          <w:tab w:val="left" w:pos="6237"/>
        </w:tabs>
        <w:spacing w:before="120"/>
        <w:rPr>
          <w:rFonts w:asciiTheme="minorHAnsi" w:hAnsiTheme="minorHAnsi" w:cstheme="minorHAnsi"/>
          <w:i/>
          <w:sz w:val="16"/>
        </w:rPr>
      </w:pPr>
    </w:p>
    <w:p w14:paraId="016CCFC6" w14:textId="77777777" w:rsidR="00580D7E" w:rsidRDefault="00580D7E">
      <w:pPr>
        <w:tabs>
          <w:tab w:val="left" w:pos="6237"/>
        </w:tabs>
        <w:spacing w:before="120"/>
        <w:rPr>
          <w:rFonts w:asciiTheme="minorHAnsi" w:hAnsiTheme="minorHAnsi" w:cstheme="minorHAnsi"/>
          <w:i/>
          <w:sz w:val="16"/>
        </w:rPr>
      </w:pPr>
    </w:p>
    <w:p w14:paraId="26AE9F09" w14:textId="77777777" w:rsidR="00580D7E" w:rsidRDefault="00580D7E">
      <w:pPr>
        <w:tabs>
          <w:tab w:val="left" w:pos="6237"/>
        </w:tabs>
        <w:spacing w:before="120"/>
        <w:rPr>
          <w:rFonts w:asciiTheme="minorHAnsi" w:hAnsiTheme="minorHAnsi" w:cstheme="minorHAnsi"/>
          <w:i/>
          <w:sz w:val="16"/>
        </w:rPr>
      </w:pPr>
    </w:p>
    <w:p w14:paraId="73CB3E8D" w14:textId="77777777" w:rsidR="00580D7E" w:rsidRDefault="00580D7E">
      <w:pPr>
        <w:tabs>
          <w:tab w:val="left" w:pos="6237"/>
        </w:tabs>
        <w:spacing w:before="120"/>
        <w:rPr>
          <w:rFonts w:asciiTheme="minorHAnsi" w:hAnsiTheme="minorHAnsi" w:cstheme="minorHAnsi"/>
          <w:i/>
          <w:sz w:val="16"/>
        </w:rPr>
      </w:pPr>
    </w:p>
    <w:p w14:paraId="2A8FAD77" w14:textId="77777777" w:rsidR="005D6851" w:rsidRDefault="005D6851">
      <w:pPr>
        <w:tabs>
          <w:tab w:val="left" w:pos="6237"/>
        </w:tabs>
        <w:spacing w:before="120"/>
        <w:rPr>
          <w:rFonts w:asciiTheme="minorHAnsi" w:hAnsiTheme="minorHAnsi" w:cstheme="minorHAnsi"/>
          <w:i/>
          <w:sz w:val="16"/>
        </w:rPr>
      </w:pPr>
    </w:p>
    <w:p w14:paraId="108F308E" w14:textId="77777777" w:rsidR="005D6851" w:rsidRPr="00662AAA" w:rsidRDefault="005D6851">
      <w:pPr>
        <w:tabs>
          <w:tab w:val="left" w:pos="6237"/>
        </w:tabs>
        <w:spacing w:before="120"/>
        <w:rPr>
          <w:rFonts w:asciiTheme="minorHAnsi" w:hAnsiTheme="minorHAnsi" w:cstheme="minorHAnsi"/>
          <w:i/>
          <w:sz w:val="16"/>
        </w:rPr>
      </w:pPr>
    </w:p>
    <w:p w14:paraId="5F7ABF18" w14:textId="55A2C883" w:rsidR="000A1B83" w:rsidRDefault="000A1B83">
      <w:pPr>
        <w:rPr>
          <w:rFonts w:ascii="Arial" w:hAnsi="Arial"/>
        </w:rPr>
      </w:pPr>
    </w:p>
    <w:p w14:paraId="28DA79A1" w14:textId="2729E46D" w:rsidR="00915A76" w:rsidRPr="00662AAA" w:rsidRDefault="00915A76" w:rsidP="00571475">
      <w:pPr>
        <w:pStyle w:val="Niveau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lastRenderedPageBreak/>
        <w:t>C. Décision du pouvoir adjudicateur</w:t>
      </w:r>
    </w:p>
    <w:p w14:paraId="08FD0D11" w14:textId="36598D87" w:rsidR="000A1B83" w:rsidRPr="00662AAA" w:rsidRDefault="000A1B83" w:rsidP="00B84766">
      <w:pPr>
        <w:tabs>
          <w:tab w:val="left" w:pos="3600"/>
        </w:tabs>
        <w:spacing w:before="120" w:after="6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  <w:b/>
        </w:rPr>
        <w:t>La présente offre est acceptée en ce qui concerne le lot ci-après :</w:t>
      </w:r>
    </w:p>
    <w:p w14:paraId="6EEAE8B0" w14:textId="77777777" w:rsidR="000A1B83" w:rsidRPr="00662AAA" w:rsidRDefault="000A1B83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14:paraId="44EDABE3" w14:textId="77777777" w:rsidR="000A1B83" w:rsidRPr="00662AAA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</w:p>
    <w:p w14:paraId="6CE7F85B" w14:textId="77777777" w:rsidR="000A1B83" w:rsidRPr="00662AAA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</w:p>
    <w:p w14:paraId="1A2FB38C" w14:textId="77777777" w:rsidR="000A1B83" w:rsidRPr="00662AAA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</w:p>
    <w:p w14:paraId="3307B855" w14:textId="77777777" w:rsidR="000A1B83" w:rsidRPr="00E3783E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6E7951D3" w14:textId="77777777" w:rsidR="0033233E" w:rsidRPr="00080ADD" w:rsidRDefault="0033233E" w:rsidP="00172937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413EEAED" w14:textId="1D9BF52E" w:rsidR="00172937" w:rsidRDefault="00135B19" w:rsidP="00172937">
      <w:pPr>
        <w:tabs>
          <w:tab w:val="left" w:pos="3600"/>
        </w:tabs>
        <w:jc w:val="both"/>
        <w:rPr>
          <w:rFonts w:ascii="Arial" w:hAnsi="Arial"/>
        </w:rPr>
      </w:pPr>
      <w:r w:rsidRPr="00080ADD">
        <w:rPr>
          <w:rFonts w:ascii="Arial" w:hAnsi="Arial"/>
        </w:rPr>
        <w:t>Le montant global</w:t>
      </w:r>
      <w:r w:rsidR="00CA741C" w:rsidRPr="00080ADD">
        <w:rPr>
          <w:rFonts w:ascii="Arial" w:hAnsi="Arial"/>
        </w:rPr>
        <w:t xml:space="preserve"> retenu </w:t>
      </w:r>
      <w:r w:rsidR="00812CE5" w:rsidRPr="00080ADD">
        <w:rPr>
          <w:rFonts w:ascii="Arial" w:hAnsi="Arial"/>
        </w:rPr>
        <w:t>est défini comme suit :</w:t>
      </w:r>
    </w:p>
    <w:p w14:paraId="0EE0FECA" w14:textId="77777777" w:rsidR="002A2F97" w:rsidRPr="00080ADD" w:rsidRDefault="002A2F97" w:rsidP="00172937">
      <w:pPr>
        <w:tabs>
          <w:tab w:val="left" w:pos="3600"/>
        </w:tabs>
        <w:jc w:val="both"/>
        <w:rPr>
          <w:rFonts w:ascii="Arial" w:hAnsi="Arial"/>
        </w:rPr>
      </w:pPr>
    </w:p>
    <w:p w14:paraId="6103355B" w14:textId="77777777" w:rsidR="00D27DA8" w:rsidRPr="00080ADD" w:rsidRDefault="00D27DA8">
      <w:pPr>
        <w:tabs>
          <w:tab w:val="left" w:pos="3600"/>
        </w:tabs>
        <w:jc w:val="both"/>
        <w:rPr>
          <w:rFonts w:ascii="Arial" w:hAnsi="Arial"/>
        </w:rPr>
      </w:pP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3220"/>
        <w:gridCol w:w="2445"/>
        <w:gridCol w:w="3119"/>
      </w:tblGrid>
      <w:tr w:rsidR="002A2F97" w:rsidRPr="00080ADD" w14:paraId="6172F1C2" w14:textId="77777777" w:rsidTr="002A2F97">
        <w:tc>
          <w:tcPr>
            <w:tcW w:w="3220" w:type="dxa"/>
          </w:tcPr>
          <w:p w14:paraId="2D36A2FF" w14:textId="77777777" w:rsidR="002A2F97" w:rsidRPr="00662AAA" w:rsidRDefault="002A2F97" w:rsidP="00653E40">
            <w:pPr>
              <w:jc w:val="center"/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Montant HT</w:t>
            </w:r>
          </w:p>
        </w:tc>
        <w:tc>
          <w:tcPr>
            <w:tcW w:w="2445" w:type="dxa"/>
          </w:tcPr>
          <w:p w14:paraId="5661CD8D" w14:textId="77777777" w:rsidR="002A2F97" w:rsidRPr="00662AAA" w:rsidRDefault="002A2F97" w:rsidP="00653E40">
            <w:pPr>
              <w:jc w:val="center"/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Montant TVA</w:t>
            </w:r>
          </w:p>
          <w:p w14:paraId="2417D26D" w14:textId="7678AEB3" w:rsidR="002A2F97" w:rsidRPr="00662AAA" w:rsidRDefault="002A2F97" w:rsidP="00653E40">
            <w:pPr>
              <w:jc w:val="center"/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(20%)</w:t>
            </w:r>
          </w:p>
        </w:tc>
        <w:tc>
          <w:tcPr>
            <w:tcW w:w="3119" w:type="dxa"/>
          </w:tcPr>
          <w:p w14:paraId="40F06582" w14:textId="77777777" w:rsidR="002A2F97" w:rsidRPr="00662AAA" w:rsidRDefault="002A2F97" w:rsidP="00653E40">
            <w:pPr>
              <w:jc w:val="center"/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Montant TTC</w:t>
            </w:r>
          </w:p>
        </w:tc>
      </w:tr>
      <w:tr w:rsidR="002A2F97" w:rsidRPr="00080ADD" w14:paraId="599A3B19" w14:textId="77777777" w:rsidTr="002A2F97">
        <w:trPr>
          <w:trHeight w:val="685"/>
        </w:trPr>
        <w:tc>
          <w:tcPr>
            <w:tcW w:w="3220" w:type="dxa"/>
          </w:tcPr>
          <w:p w14:paraId="63C3C4DA" w14:textId="77777777" w:rsidR="002A2F97" w:rsidRPr="00080ADD" w:rsidRDefault="002A2F97" w:rsidP="00653E40"/>
        </w:tc>
        <w:tc>
          <w:tcPr>
            <w:tcW w:w="2445" w:type="dxa"/>
          </w:tcPr>
          <w:p w14:paraId="6863BAFB" w14:textId="41A98CBC" w:rsidR="002A2F97" w:rsidRPr="00080ADD" w:rsidRDefault="002A2F97" w:rsidP="00653E40"/>
        </w:tc>
        <w:tc>
          <w:tcPr>
            <w:tcW w:w="3119" w:type="dxa"/>
          </w:tcPr>
          <w:p w14:paraId="55091C94" w14:textId="77777777" w:rsidR="002A2F97" w:rsidRPr="00080ADD" w:rsidRDefault="002A2F97" w:rsidP="00653E40"/>
        </w:tc>
      </w:tr>
    </w:tbl>
    <w:p w14:paraId="61056CEE" w14:textId="77777777" w:rsidR="003474D2" w:rsidRPr="00E3783E" w:rsidRDefault="003474D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</w:p>
    <w:p w14:paraId="3E59F6A7" w14:textId="77777777" w:rsidR="00106DC5" w:rsidRDefault="00106DC5" w:rsidP="00106DC5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</w:p>
    <w:tbl>
      <w:tblPr>
        <w:tblW w:w="10019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9"/>
      </w:tblGrid>
      <w:tr w:rsidR="00106DC5" w:rsidRPr="00662AAA" w14:paraId="1EFEB18E" w14:textId="77777777" w:rsidTr="00243F12">
        <w:trPr>
          <w:trHeight w:val="2156"/>
        </w:trPr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4421" w14:textId="77777777" w:rsidR="00106DC5" w:rsidRPr="00662AAA" w:rsidRDefault="00106DC5" w:rsidP="00243F12">
            <w:pPr>
              <w:pStyle w:val="Paragraphe"/>
              <w:spacing w:after="120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662AAA">
              <w:rPr>
                <w:rFonts w:asciiTheme="minorHAnsi" w:hAnsiTheme="minorHAnsi" w:cstheme="minorHAnsi"/>
                <w:b/>
                <w:bCs/>
                <w:lang w:eastAsia="en-US"/>
              </w:rPr>
              <w:t>Le Pouvoir Adjudicateur</w:t>
            </w:r>
          </w:p>
          <w:p w14:paraId="013A6934" w14:textId="625631C9" w:rsidR="00106DC5" w:rsidRPr="00662AAA" w:rsidRDefault="00106DC5" w:rsidP="00243F12">
            <w:pPr>
              <w:pStyle w:val="Paragraphe"/>
              <w:spacing w:before="0"/>
              <w:rPr>
                <w:rFonts w:asciiTheme="minorHAnsi" w:hAnsiTheme="minorHAnsi" w:cstheme="minorHAnsi"/>
                <w:bCs/>
                <w:lang w:eastAsia="en-US"/>
              </w:rPr>
            </w:pPr>
            <w:r w:rsidRPr="00662AAA">
              <w:rPr>
                <w:rFonts w:asciiTheme="minorHAnsi" w:hAnsiTheme="minorHAnsi" w:cstheme="minorHAnsi"/>
                <w:bCs/>
                <w:lang w:eastAsia="en-US"/>
              </w:rPr>
              <w:t xml:space="preserve">A </w:t>
            </w:r>
            <w:r w:rsidR="00081D00" w:rsidRPr="00662AAA">
              <w:rPr>
                <w:rFonts w:asciiTheme="minorHAnsi" w:hAnsiTheme="minorHAnsi" w:cstheme="minorHAnsi"/>
                <w:bCs/>
                <w:lang w:eastAsia="en-US"/>
              </w:rPr>
              <w:t>………</w:t>
            </w:r>
            <w:proofErr w:type="gramStart"/>
            <w:r w:rsidR="00081D00" w:rsidRPr="00662AAA">
              <w:rPr>
                <w:rFonts w:asciiTheme="minorHAnsi" w:hAnsiTheme="minorHAnsi" w:cstheme="minorHAnsi"/>
                <w:bCs/>
                <w:lang w:eastAsia="en-US"/>
              </w:rPr>
              <w:t>… </w:t>
            </w:r>
            <w:r w:rsidRPr="00662AAA">
              <w:rPr>
                <w:rFonts w:asciiTheme="minorHAnsi" w:hAnsiTheme="minorHAnsi" w:cstheme="minorHAnsi"/>
                <w:bCs/>
                <w:lang w:eastAsia="en-US"/>
              </w:rPr>
              <w:t>,</w:t>
            </w:r>
            <w:proofErr w:type="gramEnd"/>
            <w:r w:rsidRPr="00662AAA">
              <w:rPr>
                <w:rFonts w:asciiTheme="minorHAnsi" w:hAnsiTheme="minorHAnsi" w:cstheme="minorHAnsi"/>
                <w:bCs/>
                <w:lang w:eastAsia="en-US"/>
              </w:rPr>
              <w:t xml:space="preserve"> le…………………………………………….</w:t>
            </w:r>
          </w:p>
          <w:p w14:paraId="38E2A0BF" w14:textId="77777777" w:rsidR="00106DC5" w:rsidRPr="00662AAA" w:rsidRDefault="00106DC5" w:rsidP="00243F12">
            <w:pPr>
              <w:ind w:left="5237" w:right="424"/>
              <w:jc w:val="both"/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</w:rPr>
              <w:t>Signature :</w:t>
            </w:r>
          </w:p>
          <w:p w14:paraId="693D8358" w14:textId="77777777" w:rsidR="00106DC5" w:rsidRPr="00662AAA" w:rsidRDefault="00106DC5" w:rsidP="00243F12">
            <w:pPr>
              <w:pStyle w:val="Paragraphe"/>
              <w:spacing w:before="0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77E4C8F7" w14:textId="77777777" w:rsidR="00106DC5" w:rsidRPr="00662AAA" w:rsidRDefault="00106DC5" w:rsidP="00243F12">
            <w:pPr>
              <w:pStyle w:val="Paragraphe"/>
              <w:spacing w:after="120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</w:tbl>
    <w:p w14:paraId="2BEE57F3" w14:textId="77777777" w:rsidR="00106DC5" w:rsidRPr="00E3783E" w:rsidRDefault="00106DC5" w:rsidP="00106DC5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</w:p>
    <w:p w14:paraId="11B0289A" w14:textId="3A838EFA" w:rsidR="00106DC5" w:rsidRDefault="00106DC5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00EC4057" w14:textId="73B63DDF" w:rsidR="000A1B83" w:rsidRDefault="000A1B83">
      <w:pPr>
        <w:rPr>
          <w:rFonts w:ascii="Arial" w:hAnsi="Arial"/>
        </w:rPr>
      </w:pPr>
    </w:p>
    <w:p w14:paraId="4DA70298" w14:textId="7190B4E3" w:rsidR="009F72F2" w:rsidRPr="00662AAA" w:rsidRDefault="009F72F2" w:rsidP="00571475">
      <w:pPr>
        <w:pStyle w:val="Niveau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 xml:space="preserve">D. Cadre pour formule de nantissement ou de cession de créances </w:t>
      </w:r>
      <w:r w:rsidR="00414AFF" w:rsidRPr="00662AAA">
        <w:rPr>
          <w:rFonts w:asciiTheme="minorHAnsi" w:hAnsiTheme="minorHAnsi" w:cstheme="minorHAnsi"/>
          <w:position w:val="4"/>
          <w:sz w:val="16"/>
        </w:rPr>
        <w:t>(</w:t>
      </w:r>
      <w:r w:rsidR="00414AFF" w:rsidRPr="00662AAA">
        <w:rPr>
          <w:rStyle w:val="Appelnotedebasdep"/>
          <w:rFonts w:asciiTheme="minorHAnsi" w:hAnsiTheme="minorHAnsi" w:cstheme="minorHAnsi"/>
          <w:position w:val="4"/>
          <w:sz w:val="16"/>
          <w:vertAlign w:val="baseline"/>
        </w:rPr>
        <w:footnoteReference w:id="1"/>
      </w:r>
      <w:r w:rsidR="00414AFF" w:rsidRPr="00662AAA">
        <w:rPr>
          <w:rFonts w:asciiTheme="minorHAnsi" w:hAnsiTheme="minorHAnsi" w:cstheme="minorHAnsi"/>
          <w:position w:val="4"/>
          <w:sz w:val="16"/>
        </w:rPr>
        <w:t>)</w:t>
      </w:r>
    </w:p>
    <w:p w14:paraId="6C5B40F2" w14:textId="77777777" w:rsidR="000A1B83" w:rsidRPr="00662AAA" w:rsidRDefault="000A1B83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662AAA">
        <w:rPr>
          <w:rFonts w:asciiTheme="minorHAnsi" w:hAnsiTheme="minorHAnsi" w:cstheme="minorHAnsi"/>
          <w:b/>
        </w:rPr>
        <w:t>Formule d'origine</w:t>
      </w:r>
    </w:p>
    <w:p w14:paraId="3B9DF029" w14:textId="77777777" w:rsidR="00106DC5" w:rsidRPr="00662AAA" w:rsidRDefault="00106DC5" w:rsidP="00106DC5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Copie délivrée en unique exemplaire pour être remise à l'établissement de crédit en cas de cession ou de nantissement de créance de :</w:t>
      </w:r>
    </w:p>
    <w:p w14:paraId="35131C9A" w14:textId="77777777" w:rsidR="00106DC5" w:rsidRPr="00662AAA" w:rsidRDefault="00106DC5" w:rsidP="00106DC5">
      <w:pPr>
        <w:pStyle w:val="fcasegauche"/>
        <w:tabs>
          <w:tab w:val="left" w:pos="284"/>
        </w:tabs>
        <w:spacing w:after="24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5"/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bookmarkEnd w:id="6"/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la</w:t>
      </w:r>
      <w:proofErr w:type="gramEnd"/>
      <w:r w:rsidRPr="00662AAA">
        <w:rPr>
          <w:rFonts w:asciiTheme="minorHAnsi" w:hAnsiTheme="minorHAnsi" w:cstheme="minorHAnsi"/>
        </w:rPr>
        <w:t xml:space="preserve"> totalité du marché.</w:t>
      </w:r>
    </w:p>
    <w:p w14:paraId="393D1344" w14:textId="77777777" w:rsidR="00106DC5" w:rsidRPr="00662AAA" w:rsidRDefault="00106DC5" w:rsidP="00106DC5">
      <w:pPr>
        <w:pStyle w:val="fcasegauche"/>
        <w:tabs>
          <w:tab w:val="left" w:pos="284"/>
        </w:tabs>
        <w:spacing w:after="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la</w:t>
      </w:r>
      <w:proofErr w:type="gramEnd"/>
      <w:r w:rsidRPr="00662AAA">
        <w:rPr>
          <w:rFonts w:asciiTheme="minorHAnsi" w:hAnsiTheme="minorHAnsi" w:cstheme="minorHAnsi"/>
        </w:rPr>
        <w:t xml:space="preserve"> totalité du bon de commande n° ...... afférent au marché.</w:t>
      </w:r>
    </w:p>
    <w:p w14:paraId="7718F0F1" w14:textId="77777777" w:rsidR="00106DC5" w:rsidRPr="00195927" w:rsidRDefault="00106DC5" w:rsidP="00106DC5">
      <w:pPr>
        <w:pStyle w:val="fcasegauche"/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sz w:val="18"/>
          <w:szCs w:val="18"/>
        </w:rPr>
      </w:pPr>
      <w:r w:rsidRPr="00195927">
        <w:rPr>
          <w:rFonts w:asciiTheme="minorHAnsi" w:hAnsiTheme="minorHAnsi" w:cstheme="minorHAnsi"/>
          <w:i/>
          <w:sz w:val="18"/>
          <w:szCs w:val="18"/>
        </w:rPr>
        <w:tab/>
        <w:t>(</w:t>
      </w:r>
      <w:proofErr w:type="gramStart"/>
      <w:r w:rsidRPr="00195927">
        <w:rPr>
          <w:rFonts w:asciiTheme="minorHAnsi" w:hAnsiTheme="minorHAnsi" w:cstheme="minorHAnsi"/>
          <w:i/>
          <w:sz w:val="18"/>
          <w:szCs w:val="18"/>
        </w:rPr>
        <w:t>indiquer</w:t>
      </w:r>
      <w:proofErr w:type="gramEnd"/>
      <w:r w:rsidRPr="00195927">
        <w:rPr>
          <w:rFonts w:asciiTheme="minorHAnsi" w:hAnsiTheme="minorHAnsi" w:cstheme="minorHAnsi"/>
          <w:i/>
          <w:sz w:val="18"/>
          <w:szCs w:val="18"/>
        </w:rPr>
        <w:t xml:space="preserve"> le montant en chiffres et en </w:t>
      </w:r>
      <w:proofErr w:type="gramStart"/>
      <w:r w:rsidRPr="00195927">
        <w:rPr>
          <w:rFonts w:asciiTheme="minorHAnsi" w:hAnsiTheme="minorHAnsi" w:cstheme="minorHAnsi"/>
          <w:i/>
          <w:sz w:val="18"/>
          <w:szCs w:val="18"/>
        </w:rPr>
        <w:t>lettres</w:t>
      </w:r>
      <w:r w:rsidRPr="00195927">
        <w:rPr>
          <w:rFonts w:asciiTheme="minorHAnsi" w:hAnsiTheme="minorHAnsi" w:cstheme="minorHAnsi"/>
          <w:sz w:val="18"/>
          <w:szCs w:val="18"/>
        </w:rPr>
        <w:t xml:space="preserve"> )</w:t>
      </w:r>
      <w:proofErr w:type="gramEnd"/>
    </w:p>
    <w:p w14:paraId="12E03435" w14:textId="77777777" w:rsidR="00106DC5" w:rsidRPr="00662AAA" w:rsidRDefault="00106DC5" w:rsidP="00106DC5">
      <w:pPr>
        <w:pStyle w:val="fcasegauche"/>
        <w:spacing w:after="24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3F8309" w14:textId="5E89668D" w:rsidR="00106DC5" w:rsidRPr="00662AAA" w:rsidRDefault="00106DC5" w:rsidP="00106DC5">
      <w:pPr>
        <w:pStyle w:val="fcasegauche"/>
        <w:tabs>
          <w:tab w:val="left" w:leader="dot" w:pos="10206"/>
        </w:tabs>
        <w:spacing w:after="0"/>
        <w:jc w:val="left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6"/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bookmarkEnd w:id="7"/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la</w:t>
      </w:r>
      <w:proofErr w:type="gramEnd"/>
      <w:r w:rsidRPr="00662AAA">
        <w:rPr>
          <w:rFonts w:asciiTheme="minorHAnsi" w:hAnsiTheme="minorHAnsi" w:cstheme="minorHAnsi"/>
        </w:rPr>
        <w:t xml:space="preserve"> partie des prestations évaluées </w:t>
      </w:r>
      <w:r w:rsidRPr="00195927">
        <w:rPr>
          <w:rFonts w:asciiTheme="minorHAnsi" w:hAnsiTheme="minorHAnsi" w:cstheme="minorHAnsi"/>
          <w:i/>
          <w:sz w:val="18"/>
          <w:szCs w:val="18"/>
        </w:rPr>
        <w:t>(indiquer le montant en chiffres et en lettres</w:t>
      </w:r>
      <w:r w:rsidRPr="00195927">
        <w:rPr>
          <w:rFonts w:asciiTheme="minorHAnsi" w:hAnsiTheme="minorHAnsi" w:cstheme="minorHAnsi"/>
          <w:sz w:val="18"/>
          <w:szCs w:val="18"/>
        </w:rPr>
        <w:t>)</w:t>
      </w:r>
      <w:r w:rsidRPr="00662AAA">
        <w:rPr>
          <w:rFonts w:asciiTheme="minorHAnsi" w:hAnsiTheme="minorHAnsi" w:cstheme="minorHAnsi"/>
          <w:sz w:val="16"/>
        </w:rPr>
        <w:t xml:space="preserve"> </w:t>
      </w:r>
      <w:r w:rsidRPr="00662AAA">
        <w:rPr>
          <w:rFonts w:asciiTheme="minorHAnsi" w:hAnsiTheme="minorHAnsi" w:cstheme="minorHAnsi"/>
        </w:rPr>
        <w:t>à................................................................</w:t>
      </w:r>
      <w:r w:rsidRPr="00662AAA">
        <w:rPr>
          <w:rFonts w:asciiTheme="minorHAnsi" w:hAnsiTheme="minorHAnsi" w:cstheme="minorHAnsi"/>
        </w:rPr>
        <w:tab/>
      </w:r>
    </w:p>
    <w:p w14:paraId="2592C970" w14:textId="77777777" w:rsidR="00106DC5" w:rsidRPr="00662AAA" w:rsidRDefault="00106DC5" w:rsidP="00106DC5">
      <w:pPr>
        <w:pStyle w:val="fcasegauche"/>
        <w:tabs>
          <w:tab w:val="left" w:leader="dot" w:pos="10206"/>
        </w:tabs>
        <w:spacing w:after="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468703" w14:textId="77777777" w:rsidR="00106DC5" w:rsidRPr="00662AAA" w:rsidRDefault="00106DC5" w:rsidP="00106DC5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Theme="minorHAnsi" w:hAnsiTheme="minorHAnsi" w:cstheme="minorHAnsi"/>
        </w:rPr>
      </w:pPr>
      <w:proofErr w:type="gramStart"/>
      <w:r w:rsidRPr="00662AAA">
        <w:rPr>
          <w:rFonts w:asciiTheme="minorHAnsi" w:hAnsiTheme="minorHAnsi" w:cstheme="minorHAnsi"/>
        </w:rPr>
        <w:t>que</w:t>
      </w:r>
      <w:proofErr w:type="gramEnd"/>
      <w:r w:rsidRPr="00662AAA">
        <w:rPr>
          <w:rFonts w:asciiTheme="minorHAnsi" w:hAnsiTheme="minorHAnsi" w:cstheme="minorHAnsi"/>
        </w:rPr>
        <w:t xml:space="preserve"> le titulaire n’envisage pas de confier à des sous-traitants bénéficiant du paiement direct.</w:t>
      </w:r>
    </w:p>
    <w:p w14:paraId="2BB62FD8" w14:textId="7D1786DD" w:rsidR="00106DC5" w:rsidRPr="00662AAA" w:rsidRDefault="00106DC5" w:rsidP="00106DC5">
      <w:pPr>
        <w:pStyle w:val="fcasegauche"/>
        <w:tabs>
          <w:tab w:val="left" w:leader="dot" w:pos="10206"/>
        </w:tabs>
        <w:spacing w:after="0"/>
        <w:jc w:val="left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la</w:t>
      </w:r>
      <w:proofErr w:type="gramEnd"/>
      <w:r w:rsidRPr="00662AAA">
        <w:rPr>
          <w:rFonts w:asciiTheme="minorHAnsi" w:hAnsiTheme="minorHAnsi" w:cstheme="minorHAnsi"/>
        </w:rPr>
        <w:t xml:space="preserve"> partie des prestations évaluées</w:t>
      </w:r>
      <w:r w:rsidR="00195927">
        <w:rPr>
          <w:rFonts w:asciiTheme="minorHAnsi" w:hAnsiTheme="minorHAnsi" w:cstheme="minorHAnsi"/>
        </w:rPr>
        <w:t xml:space="preserve"> </w:t>
      </w:r>
      <w:r w:rsidRPr="00195927">
        <w:rPr>
          <w:rFonts w:asciiTheme="minorHAnsi" w:hAnsiTheme="minorHAnsi" w:cstheme="minorHAnsi"/>
          <w:i/>
          <w:sz w:val="18"/>
          <w:szCs w:val="18"/>
        </w:rPr>
        <w:t>(indiquer le montant en chiffres et en lettres</w:t>
      </w:r>
      <w:r w:rsidRPr="00195927">
        <w:rPr>
          <w:rFonts w:asciiTheme="minorHAnsi" w:hAnsiTheme="minorHAnsi" w:cstheme="minorHAnsi"/>
          <w:sz w:val="18"/>
          <w:szCs w:val="18"/>
        </w:rPr>
        <w:t>)</w:t>
      </w:r>
      <w:r w:rsidRPr="00662AAA">
        <w:rPr>
          <w:rFonts w:asciiTheme="minorHAnsi" w:hAnsiTheme="minorHAnsi" w:cstheme="minorHAnsi"/>
        </w:rPr>
        <w:t xml:space="preserve"> à</w:t>
      </w:r>
      <w:r w:rsidRPr="00662AAA">
        <w:rPr>
          <w:rFonts w:asciiTheme="minorHAnsi" w:hAnsiTheme="minorHAnsi" w:cstheme="minorHAnsi"/>
        </w:rPr>
        <w:tab/>
      </w:r>
    </w:p>
    <w:p w14:paraId="07563C53" w14:textId="77777777" w:rsidR="00106DC5" w:rsidRPr="00662AAA" w:rsidRDefault="00106DC5" w:rsidP="00106DC5">
      <w:pPr>
        <w:pStyle w:val="fcasegauche"/>
        <w:tabs>
          <w:tab w:val="left" w:leader="dot" w:pos="10206"/>
        </w:tabs>
        <w:spacing w:after="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</w:p>
    <w:p w14:paraId="1255013D" w14:textId="77777777" w:rsidR="00106DC5" w:rsidRPr="00662AAA" w:rsidRDefault="00106DC5" w:rsidP="00106DC5">
      <w:pPr>
        <w:pStyle w:val="fcasegauche"/>
        <w:tabs>
          <w:tab w:val="left" w:leader="dot" w:pos="10206"/>
        </w:tabs>
        <w:spacing w:before="60" w:after="0"/>
        <w:ind w:left="0" w:firstLine="0"/>
        <w:jc w:val="left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......... et devant être exécutées par </w:t>
      </w:r>
      <w:r w:rsidRPr="00662AAA">
        <w:rPr>
          <w:rFonts w:asciiTheme="minorHAnsi" w:hAnsiTheme="minorHAnsi" w:cstheme="minorHAnsi"/>
        </w:rPr>
        <w:tab/>
      </w:r>
    </w:p>
    <w:p w14:paraId="621D46C4" w14:textId="77777777" w:rsidR="00106DC5" w:rsidRPr="00662AAA" w:rsidRDefault="00106DC5" w:rsidP="00106DC5">
      <w:pPr>
        <w:pStyle w:val="fcasegauche"/>
        <w:tabs>
          <w:tab w:val="left" w:leader="dot" w:pos="10206"/>
        </w:tabs>
        <w:spacing w:before="60" w:after="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</w:p>
    <w:p w14:paraId="1830C398" w14:textId="77777777" w:rsidR="00106DC5" w:rsidRPr="00662AAA" w:rsidRDefault="00106DC5" w:rsidP="00106DC5">
      <w:pPr>
        <w:pStyle w:val="fcasegauche"/>
        <w:tabs>
          <w:tab w:val="left" w:leader="dot" w:pos="8789"/>
        </w:tabs>
        <w:spacing w:before="60" w:after="120"/>
        <w:ind w:left="0" w:firstLine="0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.........................................................................................en qualité de :</w:t>
      </w:r>
    </w:p>
    <w:p w14:paraId="21CC5166" w14:textId="77777777" w:rsidR="00106DC5" w:rsidRPr="00662AAA" w:rsidRDefault="00106DC5" w:rsidP="00106DC5">
      <w:pPr>
        <w:pStyle w:val="fcase1ertab"/>
        <w:tabs>
          <w:tab w:val="left" w:pos="5103"/>
          <w:tab w:val="left" w:pos="5387"/>
        </w:tabs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CaseACocher11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8"/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bookmarkEnd w:id="8"/>
      <w:r w:rsidRPr="00662AAA">
        <w:rPr>
          <w:rFonts w:asciiTheme="minorHAnsi" w:hAnsiTheme="minorHAnsi" w:cstheme="minorHAnsi"/>
        </w:rPr>
        <w:tab/>
      </w:r>
      <w:proofErr w:type="gramStart"/>
      <w:r w:rsidRPr="00662AAA">
        <w:rPr>
          <w:rFonts w:asciiTheme="minorHAnsi" w:hAnsiTheme="minorHAnsi" w:cstheme="minorHAnsi"/>
        </w:rPr>
        <w:t>membre</w:t>
      </w:r>
      <w:proofErr w:type="gramEnd"/>
      <w:r w:rsidRPr="00662AAA">
        <w:rPr>
          <w:rFonts w:asciiTheme="minorHAnsi" w:hAnsiTheme="minorHAnsi" w:cstheme="minorHAnsi"/>
        </w:rPr>
        <w:t xml:space="preserve"> d’un groupement d’entreprise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fldChar w:fldCharType="begin">
          <w:ffData>
            <w:name w:val="CaseACocher11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19"/>
      <w:r w:rsidRPr="00662AAA">
        <w:rPr>
          <w:rFonts w:asciiTheme="minorHAnsi" w:hAnsiTheme="minorHAnsi" w:cstheme="minorHAnsi"/>
        </w:rPr>
        <w:instrText xml:space="preserve"> FORMCHECKBOX </w:instrText>
      </w:r>
      <w:r w:rsidRPr="00662AAA">
        <w:rPr>
          <w:rFonts w:asciiTheme="minorHAnsi" w:hAnsiTheme="minorHAnsi" w:cstheme="minorHAnsi"/>
        </w:rPr>
      </w:r>
      <w:r w:rsidRPr="00662AAA">
        <w:rPr>
          <w:rFonts w:asciiTheme="minorHAnsi" w:hAnsiTheme="minorHAnsi" w:cstheme="minorHAnsi"/>
        </w:rPr>
        <w:fldChar w:fldCharType="separate"/>
      </w:r>
      <w:r w:rsidRPr="00662AAA">
        <w:rPr>
          <w:rFonts w:asciiTheme="minorHAnsi" w:hAnsiTheme="minorHAnsi" w:cstheme="minorHAnsi"/>
        </w:rPr>
        <w:fldChar w:fldCharType="end"/>
      </w:r>
      <w:bookmarkEnd w:id="9"/>
      <w:r w:rsidRPr="00662AAA">
        <w:rPr>
          <w:rFonts w:asciiTheme="minorHAnsi" w:hAnsiTheme="minorHAnsi" w:cstheme="minorHAnsi"/>
        </w:rPr>
        <w:tab/>
        <w:t>sous-traitant</w:t>
      </w:r>
    </w:p>
    <w:p w14:paraId="365B6BDB" w14:textId="77777777" w:rsidR="00106DC5" w:rsidRPr="00662AAA" w:rsidRDefault="00106DC5" w:rsidP="00106DC5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14:paraId="6C457411" w14:textId="77777777" w:rsidR="00106DC5" w:rsidRPr="00662AAA" w:rsidRDefault="00106DC5" w:rsidP="00106DC5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662AAA">
        <w:rPr>
          <w:rFonts w:asciiTheme="minorHAnsi" w:hAnsiTheme="minorHAnsi" w:cstheme="minorHAnsi"/>
        </w:rPr>
        <w:tab/>
        <w:t xml:space="preserve">A                     </w:t>
      </w:r>
      <w:r w:rsidRPr="00662AAA">
        <w:rPr>
          <w:rFonts w:asciiTheme="minorHAnsi" w:hAnsiTheme="minorHAnsi" w:cstheme="minorHAnsi"/>
        </w:rPr>
        <w:tab/>
        <w:t xml:space="preserve">, le               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  <w:vertAlign w:val="superscript"/>
        </w:rPr>
        <w:t>(</w:t>
      </w:r>
      <w:r w:rsidRPr="00662AAA">
        <w:rPr>
          <w:rStyle w:val="Appelnotedebasdep"/>
          <w:rFonts w:asciiTheme="minorHAnsi" w:hAnsiTheme="minorHAnsi" w:cstheme="minorHAnsi"/>
        </w:rPr>
        <w:footnoteReference w:id="2"/>
      </w:r>
      <w:r w:rsidRPr="00662AAA">
        <w:rPr>
          <w:rFonts w:asciiTheme="minorHAnsi" w:hAnsiTheme="minorHAnsi" w:cstheme="minorHAnsi"/>
          <w:vertAlign w:val="superscript"/>
        </w:rPr>
        <w:t>)</w:t>
      </w:r>
    </w:p>
    <w:p w14:paraId="3F82A344" w14:textId="77777777" w:rsidR="00106DC5" w:rsidRPr="00662AAA" w:rsidRDefault="00106DC5" w:rsidP="00106DC5">
      <w:pPr>
        <w:tabs>
          <w:tab w:val="left" w:pos="6237"/>
        </w:tabs>
        <w:spacing w:before="12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  <w:t>Signature</w:t>
      </w:r>
    </w:p>
    <w:p w14:paraId="11BE418C" w14:textId="77777777" w:rsidR="00106DC5" w:rsidRPr="00662AAA" w:rsidRDefault="00106DC5" w:rsidP="00106DC5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14:paraId="4425CDA0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794E4D43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4BF6F0E2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5B83FD85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71A1B4F9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63A8B69B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5A7245C7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6CEBCB97" w14:textId="77777777" w:rsidR="000A1B83" w:rsidRPr="00662AAA" w:rsidRDefault="000A1B83">
      <w:pPr>
        <w:spacing w:after="120"/>
        <w:jc w:val="both"/>
        <w:rPr>
          <w:rFonts w:asciiTheme="minorHAnsi" w:hAnsiTheme="minorHAnsi" w:cstheme="minorHAnsi"/>
          <w:b/>
        </w:rPr>
      </w:pPr>
      <w:r w:rsidRPr="00662AAA">
        <w:rPr>
          <w:rFonts w:asciiTheme="minorHAnsi" w:hAnsiTheme="minorHAnsi" w:cstheme="minorHAnsi"/>
          <w:b/>
        </w:rPr>
        <w:t>Annotations ultérieures éventuelles</w:t>
      </w:r>
    </w:p>
    <w:p w14:paraId="2CEE5A11" w14:textId="77777777" w:rsidR="000A1B83" w:rsidRPr="00662AAA" w:rsidRDefault="000A1B83" w:rsidP="00106DC5">
      <w:pPr>
        <w:tabs>
          <w:tab w:val="left" w:pos="576"/>
          <w:tab w:val="left" w:leader="dot" w:pos="10206"/>
        </w:tabs>
        <w:rPr>
          <w:rFonts w:asciiTheme="minorHAnsi" w:hAnsiTheme="minorHAnsi" w:cstheme="minorHAnsi"/>
          <w:i/>
        </w:rPr>
      </w:pPr>
      <w:r w:rsidRPr="00662AAA">
        <w:rPr>
          <w:rFonts w:asciiTheme="minorHAnsi" w:hAnsiTheme="minorHAnsi" w:cstheme="minorHAnsi"/>
        </w:rPr>
        <w:t xml:space="preserve">La part de prestations que le titulaire n'envisage pas de confier à des sous-traitants bénéficiant du paiement direct est ramenée </w:t>
      </w:r>
      <w:r w:rsidRPr="00195927">
        <w:rPr>
          <w:rFonts w:asciiTheme="minorHAnsi" w:hAnsiTheme="minorHAnsi" w:cstheme="minorHAnsi"/>
          <w:i/>
          <w:sz w:val="18"/>
          <w:szCs w:val="18"/>
        </w:rPr>
        <w:t>(indiquer l’unité monétaire d’exécution du marché et le montant en lettres)</w:t>
      </w:r>
      <w:r w:rsidRPr="00662AAA">
        <w:rPr>
          <w:rFonts w:asciiTheme="minorHAnsi" w:hAnsiTheme="minorHAnsi" w:cstheme="minorHAnsi"/>
          <w:i/>
        </w:rPr>
        <w:t xml:space="preserve"> </w:t>
      </w:r>
      <w:r w:rsidRPr="00662AAA">
        <w:rPr>
          <w:rFonts w:asciiTheme="minorHAnsi" w:hAnsiTheme="minorHAnsi" w:cstheme="minorHAnsi"/>
        </w:rPr>
        <w:t xml:space="preserve">à : </w:t>
      </w:r>
      <w:r w:rsidRPr="00662AAA">
        <w:rPr>
          <w:rFonts w:asciiTheme="minorHAnsi" w:hAnsiTheme="minorHAnsi" w:cstheme="minorHAnsi"/>
          <w:i/>
        </w:rPr>
        <w:tab/>
      </w:r>
    </w:p>
    <w:p w14:paraId="4F01FB8B" w14:textId="77777777" w:rsidR="000A1B83" w:rsidRPr="00662AAA" w:rsidRDefault="000A1B83">
      <w:pPr>
        <w:tabs>
          <w:tab w:val="left" w:pos="576"/>
          <w:tab w:val="left" w:leader="dot" w:pos="9923"/>
        </w:tabs>
        <w:jc w:val="both"/>
        <w:rPr>
          <w:rFonts w:asciiTheme="minorHAnsi" w:hAnsiTheme="minorHAnsi" w:cstheme="minorHAnsi"/>
          <w:i/>
        </w:rPr>
      </w:pPr>
      <w:r w:rsidRPr="00662AAA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1BD445" w14:textId="77777777" w:rsidR="000A1B83" w:rsidRPr="00662AAA" w:rsidRDefault="000A1B83">
      <w:pPr>
        <w:tabs>
          <w:tab w:val="left" w:pos="576"/>
          <w:tab w:val="left" w:pos="8505"/>
        </w:tabs>
        <w:jc w:val="both"/>
        <w:rPr>
          <w:rFonts w:asciiTheme="minorHAnsi" w:hAnsiTheme="minorHAnsi" w:cstheme="minorHAnsi"/>
        </w:rPr>
      </w:pPr>
    </w:p>
    <w:p w14:paraId="38AB2D90" w14:textId="77777777" w:rsidR="000A1B83" w:rsidRPr="00662AAA" w:rsidRDefault="000A1B83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Theme="minorHAnsi" w:hAnsiTheme="minorHAnsi" w:cstheme="minorHAnsi"/>
          <w:vertAlign w:val="superscript"/>
        </w:rPr>
      </w:pPr>
      <w:r w:rsidRPr="00662AAA">
        <w:rPr>
          <w:rFonts w:asciiTheme="minorHAnsi" w:hAnsiTheme="minorHAnsi" w:cstheme="minorHAnsi"/>
        </w:rPr>
        <w:tab/>
        <w:t xml:space="preserve">A                     </w:t>
      </w:r>
      <w:r w:rsidRPr="00662AAA">
        <w:rPr>
          <w:rFonts w:asciiTheme="minorHAnsi" w:hAnsiTheme="minorHAnsi" w:cstheme="minorHAnsi"/>
        </w:rPr>
        <w:tab/>
        <w:t xml:space="preserve">, le               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  <w:vertAlign w:val="superscript"/>
        </w:rPr>
        <w:t>(</w:t>
      </w:r>
      <w:r w:rsidRPr="00662AAA">
        <w:rPr>
          <w:rStyle w:val="Appelnotedebasdep"/>
          <w:rFonts w:asciiTheme="minorHAnsi" w:hAnsiTheme="minorHAnsi" w:cstheme="minorHAnsi"/>
        </w:rPr>
        <w:footnoteReference w:id="3"/>
      </w:r>
      <w:r w:rsidRPr="00662AAA">
        <w:rPr>
          <w:rStyle w:val="Appelnotedebasdep"/>
          <w:rFonts w:asciiTheme="minorHAnsi" w:hAnsiTheme="minorHAnsi" w:cstheme="minorHAnsi"/>
        </w:rPr>
        <w:t>2</w:t>
      </w:r>
      <w:r w:rsidRPr="00662AAA">
        <w:rPr>
          <w:rFonts w:asciiTheme="minorHAnsi" w:hAnsiTheme="minorHAnsi" w:cstheme="minorHAnsi"/>
          <w:vertAlign w:val="superscript"/>
        </w:rPr>
        <w:t>)</w:t>
      </w:r>
    </w:p>
    <w:p w14:paraId="19FFC6A1" w14:textId="77777777" w:rsidR="000A1B83" w:rsidRPr="00662AAA" w:rsidRDefault="000A1B83">
      <w:pPr>
        <w:tabs>
          <w:tab w:val="left" w:pos="6237"/>
        </w:tabs>
        <w:spacing w:before="12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  <w:t>Signature</w:t>
      </w:r>
    </w:p>
    <w:p w14:paraId="0473D5C0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6ADBD042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0DD165F2" w14:textId="77777777" w:rsidR="000A1B83" w:rsidRPr="00662AAA" w:rsidRDefault="000A1B83">
      <w:pPr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662AAA" w14:paraId="0E2103A4" w14:textId="77777777">
        <w:tc>
          <w:tcPr>
            <w:tcW w:w="10208" w:type="dxa"/>
            <w:shd w:val="solid" w:color="99CCFF" w:fill="auto"/>
          </w:tcPr>
          <w:p w14:paraId="3540B308" w14:textId="77777777" w:rsidR="004B6A7F" w:rsidRPr="00662AAA" w:rsidRDefault="004B6A7F" w:rsidP="004B6A7F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662AAA">
              <w:rPr>
                <w:rFonts w:asciiTheme="minorHAnsi" w:hAnsiTheme="minorHAnsi" w:cstheme="minorHAnsi"/>
              </w:rPr>
              <w:lastRenderedPageBreak/>
              <w:br w:type="page"/>
            </w:r>
            <w:r w:rsidRPr="00662AAA">
              <w:rPr>
                <w:rFonts w:asciiTheme="minorHAnsi" w:hAnsiTheme="minorHAnsi" w:cstheme="minorHAnsi"/>
              </w:rPr>
              <w:br w:type="page"/>
            </w:r>
            <w:r w:rsidRPr="00662AAA">
              <w:rPr>
                <w:rFonts w:asciiTheme="minorHAnsi" w:hAnsiTheme="minorHAnsi" w:cstheme="minorHAnsi"/>
                <w:b/>
              </w:rPr>
              <w:t>D. Cadre pour formule de nantissement ou de cession de créances (</w:t>
            </w:r>
            <w:proofErr w:type="gramStart"/>
            <w:r w:rsidRPr="00662AAA">
              <w:rPr>
                <w:rFonts w:asciiTheme="minorHAnsi" w:hAnsiTheme="minorHAnsi" w:cstheme="minorHAnsi"/>
                <w:b/>
              </w:rPr>
              <w:t xml:space="preserve">suite) </w:t>
            </w:r>
            <w:r w:rsidRPr="00662AAA">
              <w:rPr>
                <w:rFonts w:asciiTheme="minorHAnsi" w:hAnsiTheme="minorHAnsi" w:cstheme="minorHAnsi"/>
                <w:b/>
                <w:vertAlign w:val="superscript"/>
              </w:rPr>
              <w:t xml:space="preserve"> </w:t>
            </w:r>
            <w:r w:rsidRPr="00662AAA">
              <w:rPr>
                <w:rFonts w:asciiTheme="minorHAnsi" w:hAnsiTheme="minorHAnsi" w:cstheme="minorHAnsi"/>
                <w:b/>
                <w:position w:val="4"/>
                <w:sz w:val="16"/>
              </w:rPr>
              <w:t>(</w:t>
            </w:r>
            <w:proofErr w:type="gramEnd"/>
            <w:r w:rsidRPr="00662AAA">
              <w:rPr>
                <w:rStyle w:val="Appelnotedebasdep"/>
                <w:rFonts w:asciiTheme="minorHAnsi" w:hAnsiTheme="minorHAnsi" w:cstheme="minorHAnsi"/>
                <w:b/>
                <w:position w:val="4"/>
                <w:sz w:val="16"/>
                <w:vertAlign w:val="baseline"/>
              </w:rPr>
              <w:footnoteReference w:id="4"/>
            </w:r>
            <w:r w:rsidRPr="00662AAA">
              <w:rPr>
                <w:rFonts w:asciiTheme="minorHAnsi" w:hAnsiTheme="minorHAnsi" w:cstheme="minorHAnsi"/>
                <w:b/>
                <w:position w:val="4"/>
                <w:sz w:val="16"/>
              </w:rPr>
              <w:t>)</w:t>
            </w:r>
          </w:p>
        </w:tc>
      </w:tr>
    </w:tbl>
    <w:p w14:paraId="239553DE" w14:textId="77777777" w:rsidR="000A1B83" w:rsidRPr="00662AAA" w:rsidRDefault="000A1B83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662AAA">
        <w:rPr>
          <w:rFonts w:asciiTheme="minorHAnsi" w:hAnsiTheme="minorHAnsi" w:cstheme="minorHAnsi"/>
          <w:b/>
        </w:rPr>
        <w:t>Annotations ultérieures éventuelles (suite)</w:t>
      </w:r>
    </w:p>
    <w:p w14:paraId="32BF2259" w14:textId="77777777" w:rsidR="000A1B83" w:rsidRPr="00662AAA" w:rsidRDefault="000A1B83" w:rsidP="00106DC5">
      <w:pPr>
        <w:tabs>
          <w:tab w:val="left" w:pos="576"/>
          <w:tab w:val="left" w:leader="dot" w:pos="10206"/>
        </w:tabs>
        <w:rPr>
          <w:rFonts w:asciiTheme="minorHAnsi" w:hAnsiTheme="minorHAnsi" w:cstheme="minorHAnsi"/>
          <w:i/>
        </w:rPr>
      </w:pPr>
      <w:r w:rsidRPr="00662AAA">
        <w:rPr>
          <w:rFonts w:asciiTheme="minorHAnsi" w:hAnsiTheme="minorHAnsi" w:cstheme="minorHAnsi"/>
        </w:rPr>
        <w:t xml:space="preserve">La part de prestations que le titulaire n'envisage pas de confier à des sous-traitants bénéficiant du paiement direct est ramenée </w:t>
      </w:r>
      <w:r w:rsidRPr="00EC6558">
        <w:rPr>
          <w:rFonts w:asciiTheme="minorHAnsi" w:hAnsiTheme="minorHAnsi" w:cstheme="minorHAnsi"/>
          <w:i/>
          <w:sz w:val="18"/>
          <w:szCs w:val="18"/>
        </w:rPr>
        <w:t>(indiquer le montant en chiffres et en lettres)</w:t>
      </w:r>
      <w:r w:rsidRPr="00662AAA">
        <w:rPr>
          <w:rFonts w:asciiTheme="minorHAnsi" w:hAnsiTheme="minorHAnsi" w:cstheme="minorHAnsi"/>
          <w:i/>
        </w:rPr>
        <w:t xml:space="preserve"> </w:t>
      </w:r>
      <w:r w:rsidRPr="00662AAA">
        <w:rPr>
          <w:rFonts w:asciiTheme="minorHAnsi" w:hAnsiTheme="minorHAnsi" w:cstheme="minorHAnsi"/>
        </w:rPr>
        <w:t xml:space="preserve">à : </w:t>
      </w:r>
      <w:r w:rsidRPr="00662AAA">
        <w:rPr>
          <w:rFonts w:asciiTheme="minorHAnsi" w:hAnsiTheme="minorHAnsi" w:cstheme="minorHAnsi"/>
          <w:i/>
        </w:rPr>
        <w:tab/>
      </w:r>
    </w:p>
    <w:p w14:paraId="69957ABC" w14:textId="77777777" w:rsidR="000A1B83" w:rsidRPr="00662AAA" w:rsidRDefault="000A1B83">
      <w:pPr>
        <w:tabs>
          <w:tab w:val="left" w:pos="576"/>
          <w:tab w:val="left" w:leader="dot" w:pos="9923"/>
        </w:tabs>
        <w:jc w:val="both"/>
        <w:rPr>
          <w:rFonts w:asciiTheme="minorHAnsi" w:hAnsiTheme="minorHAnsi" w:cstheme="minorHAnsi"/>
          <w:i/>
        </w:rPr>
      </w:pPr>
      <w:r w:rsidRPr="00662AAA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92664D" w14:textId="77777777" w:rsidR="000A1B83" w:rsidRPr="00662AAA" w:rsidRDefault="000A1B83">
      <w:pPr>
        <w:tabs>
          <w:tab w:val="left" w:pos="576"/>
          <w:tab w:val="left" w:pos="8505"/>
        </w:tabs>
        <w:jc w:val="both"/>
        <w:rPr>
          <w:rFonts w:asciiTheme="minorHAnsi" w:hAnsiTheme="minorHAnsi" w:cstheme="minorHAnsi"/>
        </w:rPr>
      </w:pPr>
    </w:p>
    <w:p w14:paraId="596B4FF1" w14:textId="5D13145C" w:rsidR="000A1B83" w:rsidRPr="00662AAA" w:rsidRDefault="000A1B83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Theme="minorHAnsi" w:hAnsiTheme="minorHAnsi" w:cstheme="minorHAnsi"/>
          <w:vertAlign w:val="superscript"/>
        </w:rPr>
      </w:pPr>
      <w:r w:rsidRPr="00662AAA">
        <w:rPr>
          <w:rFonts w:asciiTheme="minorHAnsi" w:hAnsiTheme="minorHAnsi" w:cstheme="minorHAnsi"/>
        </w:rPr>
        <w:tab/>
        <w:t xml:space="preserve">A                     </w:t>
      </w:r>
      <w:r w:rsidRPr="00662AAA">
        <w:rPr>
          <w:rFonts w:asciiTheme="minorHAnsi" w:hAnsiTheme="minorHAnsi" w:cstheme="minorHAnsi"/>
        </w:rPr>
        <w:tab/>
        <w:t xml:space="preserve">, le               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</w:r>
    </w:p>
    <w:p w14:paraId="04E6C4B2" w14:textId="77777777" w:rsidR="000A1B83" w:rsidRPr="00662AAA" w:rsidRDefault="000A1B83">
      <w:pPr>
        <w:tabs>
          <w:tab w:val="left" w:pos="6237"/>
        </w:tabs>
        <w:spacing w:before="12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  <w:t>Signature</w:t>
      </w:r>
    </w:p>
    <w:p w14:paraId="49DAA6B9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643AF0DB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4436DFBE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0832623B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6303605A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13944260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39C32302" w14:textId="77777777" w:rsidR="000A1B83" w:rsidRPr="00662AAA" w:rsidRDefault="000A1B83" w:rsidP="00106DC5">
      <w:pPr>
        <w:tabs>
          <w:tab w:val="left" w:pos="576"/>
          <w:tab w:val="left" w:leader="dot" w:pos="10206"/>
        </w:tabs>
        <w:rPr>
          <w:rFonts w:asciiTheme="minorHAnsi" w:hAnsiTheme="minorHAnsi" w:cstheme="minorHAnsi"/>
          <w:i/>
        </w:rPr>
      </w:pPr>
      <w:r w:rsidRPr="00662AAA">
        <w:rPr>
          <w:rFonts w:asciiTheme="minorHAnsi" w:hAnsiTheme="minorHAnsi" w:cstheme="minorHAnsi"/>
        </w:rPr>
        <w:t xml:space="preserve">La part de prestations que le titulaire n'envisage pas de confier à des sous-traitants bénéficiant du paiement direct est ramenée </w:t>
      </w:r>
      <w:r w:rsidRPr="00EC6558">
        <w:rPr>
          <w:rFonts w:asciiTheme="minorHAnsi" w:hAnsiTheme="minorHAnsi" w:cstheme="minorHAnsi"/>
          <w:i/>
          <w:sz w:val="18"/>
          <w:szCs w:val="18"/>
        </w:rPr>
        <w:t>(indiquer le montant en chiffres et en lettres)</w:t>
      </w:r>
      <w:r w:rsidRPr="00662AAA">
        <w:rPr>
          <w:rFonts w:asciiTheme="minorHAnsi" w:hAnsiTheme="minorHAnsi" w:cstheme="minorHAnsi"/>
          <w:i/>
        </w:rPr>
        <w:t xml:space="preserve"> </w:t>
      </w:r>
      <w:r w:rsidRPr="00662AAA">
        <w:rPr>
          <w:rFonts w:asciiTheme="minorHAnsi" w:hAnsiTheme="minorHAnsi" w:cstheme="minorHAnsi"/>
        </w:rPr>
        <w:t xml:space="preserve">à : </w:t>
      </w:r>
      <w:r w:rsidRPr="00662AAA">
        <w:rPr>
          <w:rFonts w:asciiTheme="minorHAnsi" w:hAnsiTheme="minorHAnsi" w:cstheme="minorHAnsi"/>
          <w:i/>
        </w:rPr>
        <w:tab/>
      </w:r>
    </w:p>
    <w:p w14:paraId="0E22DE2B" w14:textId="77777777" w:rsidR="000A1B83" w:rsidRPr="00662AAA" w:rsidRDefault="000A1B83">
      <w:pPr>
        <w:tabs>
          <w:tab w:val="left" w:pos="576"/>
          <w:tab w:val="left" w:leader="dot" w:pos="9923"/>
        </w:tabs>
        <w:jc w:val="both"/>
        <w:rPr>
          <w:rFonts w:asciiTheme="minorHAnsi" w:hAnsiTheme="minorHAnsi" w:cstheme="minorHAnsi"/>
          <w:i/>
        </w:rPr>
      </w:pPr>
      <w:r w:rsidRPr="00662AAA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B1D450" w14:textId="77777777" w:rsidR="000A1B83" w:rsidRPr="00662AAA" w:rsidRDefault="000A1B83">
      <w:pPr>
        <w:tabs>
          <w:tab w:val="left" w:pos="576"/>
          <w:tab w:val="left" w:pos="8505"/>
        </w:tabs>
        <w:jc w:val="both"/>
        <w:rPr>
          <w:rFonts w:asciiTheme="minorHAnsi" w:hAnsiTheme="minorHAnsi" w:cstheme="minorHAnsi"/>
        </w:rPr>
      </w:pPr>
    </w:p>
    <w:p w14:paraId="432ADFD9" w14:textId="168C081C" w:rsidR="000A1B83" w:rsidRPr="00662AAA" w:rsidRDefault="000A1B83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Theme="minorHAnsi" w:hAnsiTheme="minorHAnsi" w:cstheme="minorHAnsi"/>
          <w:vertAlign w:val="superscript"/>
        </w:rPr>
      </w:pPr>
      <w:r w:rsidRPr="00662AAA">
        <w:rPr>
          <w:rFonts w:asciiTheme="minorHAnsi" w:hAnsiTheme="minorHAnsi" w:cstheme="minorHAnsi"/>
        </w:rPr>
        <w:tab/>
        <w:t xml:space="preserve">A                     </w:t>
      </w:r>
      <w:r w:rsidRPr="00662AAA">
        <w:rPr>
          <w:rFonts w:asciiTheme="minorHAnsi" w:hAnsiTheme="minorHAnsi" w:cstheme="minorHAnsi"/>
        </w:rPr>
        <w:tab/>
        <w:t xml:space="preserve">, le               </w:t>
      </w:r>
      <w:r w:rsidRPr="00662AAA">
        <w:rPr>
          <w:rFonts w:asciiTheme="minorHAnsi" w:hAnsiTheme="minorHAnsi" w:cstheme="minorHAnsi"/>
        </w:rPr>
        <w:tab/>
      </w:r>
      <w:r w:rsidRPr="00662AAA">
        <w:rPr>
          <w:rFonts w:asciiTheme="minorHAnsi" w:hAnsiTheme="minorHAnsi" w:cstheme="minorHAnsi"/>
        </w:rPr>
        <w:tab/>
      </w:r>
    </w:p>
    <w:p w14:paraId="5EDA590E" w14:textId="77777777" w:rsidR="000A1B83" w:rsidRPr="00662AAA" w:rsidRDefault="000A1B83">
      <w:pPr>
        <w:tabs>
          <w:tab w:val="left" w:pos="6237"/>
        </w:tabs>
        <w:spacing w:before="12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ab/>
        <w:t>Signature</w:t>
      </w:r>
    </w:p>
    <w:p w14:paraId="79974407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3B19A77F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3D354519" w14:textId="77777777" w:rsidR="000A1B83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520ADA2C" w14:textId="77777777" w:rsidR="0033233E" w:rsidRDefault="0033233E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6AC9A12C" w14:textId="77777777" w:rsidR="0033233E" w:rsidRPr="00662AAA" w:rsidRDefault="0033233E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3FA89CA9" w14:textId="77777777" w:rsidR="000A1B83" w:rsidRPr="00662AAA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14:paraId="38B7620B" w14:textId="1A21507B" w:rsidR="005F77F0" w:rsidRPr="00662AAA" w:rsidRDefault="005F77F0" w:rsidP="00571475">
      <w:pPr>
        <w:pStyle w:val="Niveau1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E. Notification du marché au titulaire</w:t>
      </w:r>
    </w:p>
    <w:p w14:paraId="2EF97952" w14:textId="7148C89C" w:rsidR="006E6E34" w:rsidRPr="00662AAA" w:rsidRDefault="00E51C83" w:rsidP="006E6E34">
      <w:pPr>
        <w:tabs>
          <w:tab w:val="left" w:pos="864"/>
          <w:tab w:val="left" w:pos="1584"/>
        </w:tabs>
        <w:spacing w:before="120"/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La notification du marché sera</w:t>
      </w:r>
      <w:r w:rsidR="006E6E34" w:rsidRPr="00662AAA">
        <w:rPr>
          <w:rFonts w:asciiTheme="minorHAnsi" w:hAnsiTheme="minorHAnsi" w:cstheme="minorHAnsi"/>
        </w:rPr>
        <w:t xml:space="preserve"> opérée par</w:t>
      </w:r>
      <w:r w:rsidRPr="00662AAA">
        <w:rPr>
          <w:rFonts w:asciiTheme="minorHAnsi" w:hAnsiTheme="minorHAnsi" w:cstheme="minorHAnsi"/>
        </w:rPr>
        <w:t xml:space="preserve"> le biais de</w:t>
      </w:r>
      <w:r w:rsidR="006E6E34" w:rsidRPr="00662AAA">
        <w:rPr>
          <w:rFonts w:asciiTheme="minorHAnsi" w:hAnsiTheme="minorHAnsi" w:cstheme="minorHAnsi"/>
        </w:rPr>
        <w:t xml:space="preserve"> la plateforme de dématérialisation avec accusé de réception. </w:t>
      </w:r>
    </w:p>
    <w:p w14:paraId="33B01422" w14:textId="77777777" w:rsidR="000A1B83" w:rsidRPr="00662AAA" w:rsidRDefault="000A1B83">
      <w:pPr>
        <w:tabs>
          <w:tab w:val="left" w:pos="4608"/>
        </w:tabs>
        <w:jc w:val="both"/>
        <w:rPr>
          <w:rFonts w:asciiTheme="minorHAnsi" w:hAnsiTheme="minorHAnsi" w:cstheme="minorHAnsi"/>
        </w:rPr>
      </w:pPr>
    </w:p>
    <w:p w14:paraId="050131EC" w14:textId="77777777" w:rsidR="000A1B83" w:rsidRPr="00662AAA" w:rsidRDefault="000A1B83">
      <w:pPr>
        <w:tabs>
          <w:tab w:val="left" w:pos="4608"/>
        </w:tabs>
        <w:jc w:val="both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Reçu à titre de notification une copie du présent marché</w:t>
      </w:r>
    </w:p>
    <w:p w14:paraId="19E4EED9" w14:textId="77777777" w:rsidR="000A1B83" w:rsidRPr="00662AAA" w:rsidRDefault="000A1B83">
      <w:pPr>
        <w:tabs>
          <w:tab w:val="left" w:pos="4608"/>
        </w:tabs>
        <w:jc w:val="both"/>
        <w:rPr>
          <w:rFonts w:asciiTheme="minorHAnsi" w:hAnsiTheme="minorHAnsi" w:cstheme="minorHAnsi"/>
        </w:rPr>
      </w:pPr>
    </w:p>
    <w:p w14:paraId="7EABB293" w14:textId="75E73D4F" w:rsidR="000A1B83" w:rsidRPr="005D6851" w:rsidRDefault="000A1B83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Theme="minorHAnsi" w:hAnsiTheme="minorHAnsi" w:cstheme="minorHAnsi"/>
          <w:vertAlign w:val="superscript"/>
        </w:rPr>
      </w:pPr>
      <w:r w:rsidRPr="00662AAA">
        <w:rPr>
          <w:rFonts w:asciiTheme="minorHAnsi" w:hAnsiTheme="minorHAnsi" w:cstheme="minorHAnsi"/>
        </w:rPr>
        <w:tab/>
      </w:r>
      <w:r w:rsidRPr="005D6851">
        <w:rPr>
          <w:rFonts w:asciiTheme="minorHAnsi" w:hAnsiTheme="minorHAnsi" w:cstheme="minorHAnsi"/>
        </w:rPr>
        <w:t xml:space="preserve">A                     </w:t>
      </w:r>
      <w:r w:rsidRPr="005D6851">
        <w:rPr>
          <w:rFonts w:asciiTheme="minorHAnsi" w:hAnsiTheme="minorHAnsi" w:cstheme="minorHAnsi"/>
        </w:rPr>
        <w:tab/>
        <w:t xml:space="preserve">, le               </w:t>
      </w:r>
      <w:r w:rsidRPr="005D6851">
        <w:rPr>
          <w:rFonts w:asciiTheme="minorHAnsi" w:hAnsiTheme="minorHAnsi" w:cstheme="minorHAnsi"/>
        </w:rPr>
        <w:tab/>
      </w:r>
      <w:r w:rsidRPr="005D6851">
        <w:rPr>
          <w:rFonts w:asciiTheme="minorHAnsi" w:hAnsiTheme="minorHAnsi" w:cstheme="minorHAnsi"/>
        </w:rPr>
        <w:tab/>
      </w:r>
      <w:r w:rsidR="0070563D" w:rsidRPr="005D6851">
        <w:rPr>
          <w:rFonts w:asciiTheme="minorHAnsi" w:hAnsiTheme="minorHAnsi" w:cstheme="minorHAnsi"/>
          <w:vertAlign w:val="superscript"/>
        </w:rPr>
        <w:t>(</w:t>
      </w:r>
      <w:r w:rsidR="0070563D" w:rsidRPr="005D6851">
        <w:rPr>
          <w:rStyle w:val="Appelnotedebasdep"/>
          <w:rFonts w:asciiTheme="minorHAnsi" w:hAnsiTheme="minorHAnsi" w:cstheme="minorHAnsi"/>
        </w:rPr>
        <w:footnoteReference w:id="5"/>
      </w:r>
      <w:r w:rsidR="00226AB8" w:rsidRPr="005D6851">
        <w:rPr>
          <w:rFonts w:asciiTheme="minorHAnsi" w:hAnsiTheme="minorHAnsi" w:cstheme="minorHAnsi"/>
          <w:vertAlign w:val="superscript"/>
        </w:rPr>
        <w:t>)</w:t>
      </w:r>
    </w:p>
    <w:p w14:paraId="1BEEB701" w14:textId="77777777" w:rsidR="000A1B83" w:rsidRPr="005D6851" w:rsidRDefault="000A1B83">
      <w:pPr>
        <w:tabs>
          <w:tab w:val="left" w:pos="6237"/>
        </w:tabs>
        <w:spacing w:before="120"/>
        <w:jc w:val="both"/>
        <w:rPr>
          <w:rFonts w:asciiTheme="minorHAnsi" w:hAnsiTheme="minorHAnsi" w:cstheme="minorHAnsi"/>
        </w:rPr>
      </w:pPr>
      <w:r w:rsidRPr="005D6851">
        <w:rPr>
          <w:rFonts w:asciiTheme="minorHAnsi" w:hAnsiTheme="minorHAnsi" w:cstheme="minorHAnsi"/>
        </w:rPr>
        <w:tab/>
        <w:t>Signature du titulaire</w:t>
      </w:r>
    </w:p>
    <w:p w14:paraId="2FEF4FBF" w14:textId="77777777" w:rsidR="000A1B83" w:rsidRPr="00662AAA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14:paraId="0AD31693" w14:textId="77777777" w:rsidR="000A1B83" w:rsidRPr="00662AAA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14:paraId="330ACDAC" w14:textId="77777777" w:rsidR="002B22C2" w:rsidRPr="00662AAA" w:rsidRDefault="002B22C2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14:paraId="285B7A95" w14:textId="77777777" w:rsidR="002B22C2" w:rsidRPr="00662AAA" w:rsidRDefault="002B22C2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14:paraId="5F15C41E" w14:textId="77777777" w:rsidR="000A1B83" w:rsidRPr="00662AAA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14:paraId="0949184D" w14:textId="3E982794" w:rsidR="00A4227A" w:rsidRPr="00662AAA" w:rsidRDefault="00A4227A" w:rsidP="00A4227A">
      <w:pPr>
        <w:tabs>
          <w:tab w:val="left" w:pos="3600"/>
        </w:tabs>
        <w:jc w:val="both"/>
        <w:rPr>
          <w:rFonts w:asciiTheme="minorHAnsi" w:hAnsiTheme="minorHAnsi" w:cstheme="minorHAnsi"/>
          <w:i/>
          <w:iCs/>
        </w:rPr>
      </w:pPr>
      <w:r w:rsidRPr="00662AAA">
        <w:rPr>
          <w:rFonts w:asciiTheme="minorHAnsi" w:hAnsiTheme="minorHAnsi" w:cstheme="minorHAnsi"/>
        </w:rPr>
        <w:t>Le présent acte d’engagement comporte les annexe(s) énumérée(s) ci-après :</w:t>
      </w:r>
      <w:r w:rsidR="00080ADD" w:rsidRPr="00662AAA">
        <w:rPr>
          <w:rFonts w:asciiTheme="minorHAnsi" w:hAnsiTheme="minorHAnsi" w:cstheme="minorHAnsi"/>
        </w:rPr>
        <w:t xml:space="preserve"> </w:t>
      </w:r>
      <w:r w:rsidR="00080ADD" w:rsidRPr="00662AAA">
        <w:rPr>
          <w:rFonts w:asciiTheme="minorHAnsi" w:hAnsiTheme="minorHAnsi" w:cstheme="minorHAnsi"/>
          <w:i/>
          <w:iCs/>
        </w:rPr>
        <w:t xml:space="preserve">(cocher les cases correspondantes) </w:t>
      </w:r>
    </w:p>
    <w:p w14:paraId="5435FF0A" w14:textId="77777777" w:rsidR="00A4227A" w:rsidRPr="00662AAA" w:rsidRDefault="00A4227A" w:rsidP="00A4227A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Theme="minorHAnsi" w:hAnsiTheme="minorHAnsi" w:cstheme="minorHAnsi"/>
        </w:rPr>
      </w:pPr>
    </w:p>
    <w:tbl>
      <w:tblPr>
        <w:tblStyle w:val="Grilledutableau"/>
        <w:tblW w:w="4378" w:type="pct"/>
        <w:tblLook w:val="04A0" w:firstRow="1" w:lastRow="0" w:firstColumn="1" w:lastColumn="0" w:noHBand="0" w:noVBand="1"/>
      </w:tblPr>
      <w:tblGrid>
        <w:gridCol w:w="1981"/>
        <w:gridCol w:w="1843"/>
        <w:gridCol w:w="1701"/>
        <w:gridCol w:w="1559"/>
        <w:gridCol w:w="1843"/>
      </w:tblGrid>
      <w:tr w:rsidR="002A2F97" w:rsidRPr="00662AAA" w14:paraId="60624D96" w14:textId="77777777" w:rsidTr="002A2F97">
        <w:tc>
          <w:tcPr>
            <w:tcW w:w="1110" w:type="pct"/>
            <w:shd w:val="clear" w:color="auto" w:fill="C6D9F1" w:themeFill="text2" w:themeFillTint="33"/>
          </w:tcPr>
          <w:p w14:paraId="3685FDE5" w14:textId="77777777" w:rsidR="002A2F97" w:rsidRPr="00662AAA" w:rsidRDefault="002A2F97" w:rsidP="00653E40">
            <w:pPr>
              <w:tabs>
                <w:tab w:val="left" w:pos="360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Annexe 1 à l’Acte d’Engagement relative à la présentation d’un sous-traitant </w:t>
            </w:r>
          </w:p>
          <w:p w14:paraId="4D6A1D2C" w14:textId="77777777" w:rsidR="002A2F97" w:rsidRPr="00662AAA" w:rsidRDefault="002A2F97" w:rsidP="00653E40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662AAA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ou</w:t>
            </w:r>
            <w:proofErr w:type="gramEnd"/>
            <w:r w:rsidRPr="00662AAA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ATTRI2</w:t>
            </w:r>
          </w:p>
        </w:tc>
        <w:tc>
          <w:tcPr>
            <w:tcW w:w="1032" w:type="pct"/>
            <w:shd w:val="clear" w:color="auto" w:fill="C6D9F1" w:themeFill="text2" w:themeFillTint="33"/>
          </w:tcPr>
          <w:p w14:paraId="6FA7641D" w14:textId="44198579" w:rsidR="002A2F97" w:rsidRPr="00662AAA" w:rsidRDefault="002A2F97" w:rsidP="00653E40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center"/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>Annexe n°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à l’Acte d’Engagement relative à la répartition des prestations entre les membres du groupement</w:t>
            </w:r>
          </w:p>
        </w:tc>
        <w:tc>
          <w:tcPr>
            <w:tcW w:w="953" w:type="pct"/>
            <w:shd w:val="clear" w:color="auto" w:fill="C6D9F1" w:themeFill="text2" w:themeFillTint="33"/>
          </w:tcPr>
          <w:p w14:paraId="5ECD6026" w14:textId="1795CF0B" w:rsidR="002A2F97" w:rsidRPr="00662AAA" w:rsidRDefault="002A2F97" w:rsidP="00653E40">
            <w:pPr>
              <w:tabs>
                <w:tab w:val="left" w:pos="3600"/>
              </w:tabs>
              <w:jc w:val="center"/>
              <w:rPr>
                <w:rFonts w:asciiTheme="minorHAnsi" w:hAnsiTheme="minorHAnsi" w:cstheme="minorHAnsi"/>
              </w:rPr>
            </w:pP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>Annexe n°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à l’Acte d’Engagement relative à la fourniture d’un RIB</w:t>
            </w:r>
          </w:p>
        </w:tc>
        <w:tc>
          <w:tcPr>
            <w:tcW w:w="873" w:type="pct"/>
            <w:shd w:val="clear" w:color="auto" w:fill="C6D9F1" w:themeFill="text2" w:themeFillTint="33"/>
          </w:tcPr>
          <w:p w14:paraId="6BEE9F63" w14:textId="23CF23A9" w:rsidR="002A2F97" w:rsidRPr="00662AAA" w:rsidRDefault="002A2F97" w:rsidP="00653E40">
            <w:pPr>
              <w:tabs>
                <w:tab w:val="left" w:pos="360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>Annexe n°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à l’Acte d’Engagement relative aux demandes de compléments éventuelles (OUV06)</w:t>
            </w:r>
          </w:p>
        </w:tc>
        <w:tc>
          <w:tcPr>
            <w:tcW w:w="1032" w:type="pct"/>
            <w:shd w:val="clear" w:color="auto" w:fill="C6D9F1" w:themeFill="text2" w:themeFillTint="33"/>
          </w:tcPr>
          <w:p w14:paraId="07EE69ED" w14:textId="470806E7" w:rsidR="002A2F97" w:rsidRPr="00662AAA" w:rsidRDefault="002A2F97" w:rsidP="00653E40">
            <w:pPr>
              <w:tabs>
                <w:tab w:val="left" w:pos="360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>Annexe n°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</w:t>
            </w:r>
            <w:r w:rsidRPr="00662AAA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à l’Acte d’Engagement relative à la mise au point du marché (OUV11)</w:t>
            </w:r>
          </w:p>
        </w:tc>
      </w:tr>
      <w:tr w:rsidR="002A2F97" w:rsidRPr="00662AAA" w14:paraId="4CD409D8" w14:textId="77777777" w:rsidTr="002A2F97">
        <w:tc>
          <w:tcPr>
            <w:tcW w:w="1110" w:type="pct"/>
          </w:tcPr>
          <w:p w14:paraId="36475EF1" w14:textId="77777777" w:rsidR="002A2F97" w:rsidRPr="00662AAA" w:rsidRDefault="002A2F97" w:rsidP="00653E40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32" w:type="pct"/>
          </w:tcPr>
          <w:p w14:paraId="2DF639EB" w14:textId="77777777" w:rsidR="002A2F97" w:rsidRPr="00662AAA" w:rsidRDefault="002A2F97" w:rsidP="00653E40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</w:tcPr>
          <w:p w14:paraId="036D57CF" w14:textId="77777777" w:rsidR="002A2F97" w:rsidRPr="00662AAA" w:rsidRDefault="002A2F97" w:rsidP="00653E40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3" w:type="pct"/>
          </w:tcPr>
          <w:p w14:paraId="1E4D93FE" w14:textId="77777777" w:rsidR="002A2F97" w:rsidRPr="00662AAA" w:rsidRDefault="002A2F97" w:rsidP="00653E40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32" w:type="pct"/>
          </w:tcPr>
          <w:p w14:paraId="14CE63B6" w14:textId="3C658935" w:rsidR="002A2F97" w:rsidRPr="00662AAA" w:rsidRDefault="002A2F97" w:rsidP="00653E40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1962E43" w14:textId="4A12B71A" w:rsidR="004C1E0C" w:rsidRPr="00662AAA" w:rsidRDefault="00F97308" w:rsidP="002A2F97">
      <w:pPr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br w:type="page"/>
      </w:r>
      <w:r w:rsidR="00D710D5" w:rsidRPr="00662AAA">
        <w:rPr>
          <w:rFonts w:asciiTheme="minorHAnsi" w:hAnsiTheme="minorHAnsi" w:cstheme="minorHAnsi"/>
        </w:rPr>
        <w:lastRenderedPageBreak/>
        <w:t xml:space="preserve">ANNEXE N°1 </w:t>
      </w:r>
      <w:bookmarkStart w:id="10" w:name="_Hlk203074093"/>
      <w:r w:rsidR="00D710D5" w:rsidRPr="00662AAA">
        <w:rPr>
          <w:rFonts w:asciiTheme="minorHAnsi" w:hAnsiTheme="minorHAnsi" w:cstheme="minorHAnsi"/>
        </w:rPr>
        <w:t>A L’ACTE D’ENGAGEMENT RELATIVE A LA PRESENTATION D’UN SOUS-TRAITANT</w:t>
      </w:r>
      <w:bookmarkEnd w:id="10"/>
    </w:p>
    <w:p w14:paraId="473160DD" w14:textId="6441D2E4" w:rsidR="002A2F97" w:rsidRPr="00662AAA" w:rsidRDefault="002A2F97" w:rsidP="002A2F97">
      <w:pPr>
        <w:pStyle w:val="Titreannexe"/>
        <w:rPr>
          <w:rFonts w:asciiTheme="minorHAnsi" w:hAnsiTheme="minorHAnsi" w:cstheme="minorHAnsi"/>
        </w:rPr>
      </w:pPr>
      <w:r w:rsidRPr="00662AAA">
        <w:rPr>
          <w:rFonts w:asciiTheme="minorHAnsi" w:hAnsiTheme="minorHAnsi" w:cstheme="minorHAnsi"/>
        </w:rPr>
        <w:t>ANNEXE N°</w:t>
      </w:r>
      <w:r w:rsidR="005D6851">
        <w:rPr>
          <w:rFonts w:asciiTheme="minorHAnsi" w:hAnsiTheme="minorHAnsi" w:cstheme="minorHAnsi"/>
        </w:rPr>
        <w:t>1</w:t>
      </w:r>
      <w:r w:rsidRPr="00662AAA">
        <w:rPr>
          <w:rFonts w:asciiTheme="minorHAnsi" w:hAnsiTheme="minorHAnsi" w:cstheme="minorHAnsi"/>
        </w:rPr>
        <w:t xml:space="preserve"> A </w:t>
      </w:r>
      <w:r w:rsidRPr="002A2F97">
        <w:rPr>
          <w:rFonts w:asciiTheme="minorHAnsi" w:hAnsiTheme="minorHAnsi" w:cstheme="minorHAnsi"/>
        </w:rPr>
        <w:t>L’ACTE D’ENGAGEMENT RELATIVE A LA PRESENTATION D’UN SOUS-TRAITANT</w:t>
      </w:r>
    </w:p>
    <w:p w14:paraId="00647715" w14:textId="16CB82A8" w:rsidR="00F67C00" w:rsidRPr="00662AAA" w:rsidRDefault="00F67C00" w:rsidP="004C1E0C">
      <w:pPr>
        <w:pStyle w:val="fcase1ertab"/>
        <w:spacing w:after="120"/>
        <w:ind w:left="0" w:firstLine="0"/>
        <w:rPr>
          <w:rFonts w:asciiTheme="minorHAnsi" w:hAnsiTheme="minorHAnsi" w:cstheme="minorHAnsi"/>
        </w:rPr>
      </w:pPr>
    </w:p>
    <w:p w14:paraId="14757D0A" w14:textId="3A2CA55C" w:rsidR="00F67C00" w:rsidRPr="00DF4648" w:rsidRDefault="002D075F" w:rsidP="004C1E0C">
      <w:pPr>
        <w:pStyle w:val="fcase1ertab"/>
        <w:spacing w:after="120"/>
        <w:ind w:left="0" w:firstLine="0"/>
        <w:rPr>
          <w:rFonts w:asciiTheme="minorHAnsi" w:hAnsiTheme="minorHAnsi" w:cstheme="minorHAnsi"/>
          <w:b/>
          <w:bCs/>
          <w:color w:val="EE0000"/>
        </w:rPr>
        <w:sectPr w:rsidR="00F67C00" w:rsidRPr="00DF4648" w:rsidSect="006A2EC8">
          <w:headerReference w:type="default" r:id="rId11"/>
          <w:footerReference w:type="default" r:id="rId12"/>
          <w:footnotePr>
            <w:numRestart w:val="eachPage"/>
          </w:footnotePr>
          <w:pgSz w:w="11907" w:h="16840" w:code="9"/>
          <w:pgMar w:top="567" w:right="851" w:bottom="567" w:left="851" w:header="454" w:footer="680" w:gutter="0"/>
          <w:cols w:space="720"/>
        </w:sectPr>
      </w:pPr>
      <w:r w:rsidRPr="002D075F">
        <w:rPr>
          <w:rFonts w:asciiTheme="minorHAnsi" w:hAnsiTheme="minorHAnsi" w:cstheme="minorHAnsi"/>
          <w:b/>
          <w:bCs/>
          <w:color w:val="EE0000"/>
        </w:rPr>
        <w:t>Joindre la (ou les) DC</w:t>
      </w:r>
      <w:proofErr w:type="gramStart"/>
      <w:r w:rsidRPr="002D075F">
        <w:rPr>
          <w:rFonts w:asciiTheme="minorHAnsi" w:hAnsiTheme="minorHAnsi" w:cstheme="minorHAnsi"/>
          <w:b/>
          <w:bCs/>
          <w:color w:val="EE0000"/>
        </w:rPr>
        <w:t xml:space="preserve">4 </w:t>
      </w:r>
      <w:r w:rsidR="00DF4648">
        <w:rPr>
          <w:rFonts w:asciiTheme="minorHAnsi" w:hAnsiTheme="minorHAnsi" w:cstheme="minorHAnsi"/>
          <w:b/>
          <w:bCs/>
          <w:color w:val="EE0000"/>
        </w:rPr>
        <w:t xml:space="preserve"> </w:t>
      </w:r>
      <w:r w:rsidR="002353F0">
        <w:rPr>
          <w:rFonts w:asciiTheme="minorHAnsi" w:hAnsiTheme="minorHAnsi" w:cstheme="minorHAnsi"/>
          <w:b/>
          <w:bCs/>
          <w:color w:val="EE0000"/>
        </w:rPr>
        <w:t>éventuelle</w:t>
      </w:r>
      <w:proofErr w:type="gramEnd"/>
      <w:r w:rsidR="002353F0">
        <w:rPr>
          <w:rFonts w:asciiTheme="minorHAnsi" w:hAnsiTheme="minorHAnsi" w:cstheme="minorHAnsi"/>
          <w:b/>
          <w:bCs/>
          <w:color w:val="EE0000"/>
        </w:rPr>
        <w:t xml:space="preserve"> (s)</w:t>
      </w:r>
    </w:p>
    <w:p w14:paraId="3DAB8A32" w14:textId="77777777" w:rsidR="004A562F" w:rsidRPr="00662AAA" w:rsidRDefault="004A562F" w:rsidP="004A562F">
      <w:pPr>
        <w:pStyle w:val="fcase1ertab"/>
        <w:spacing w:after="120"/>
        <w:ind w:left="0" w:firstLine="0"/>
        <w:rPr>
          <w:rFonts w:asciiTheme="minorHAnsi" w:hAnsiTheme="minorHAnsi" w:cstheme="minorHAnsi"/>
        </w:rPr>
      </w:pPr>
    </w:p>
    <w:p w14:paraId="5B87EAFF" w14:textId="5709F796" w:rsidR="003226EE" w:rsidRPr="00662AAA" w:rsidRDefault="003226EE" w:rsidP="003226EE">
      <w:pPr>
        <w:pStyle w:val="Titreannexe"/>
        <w:rPr>
          <w:rFonts w:asciiTheme="minorHAnsi" w:hAnsiTheme="minorHAnsi" w:cstheme="minorHAnsi"/>
        </w:rPr>
      </w:pPr>
      <w:bookmarkStart w:id="11" w:name="_Hlk203074070"/>
      <w:r w:rsidRPr="00662AAA">
        <w:rPr>
          <w:rFonts w:asciiTheme="minorHAnsi" w:hAnsiTheme="minorHAnsi" w:cstheme="minorHAnsi"/>
        </w:rPr>
        <w:t>ANNEXE N°</w:t>
      </w:r>
      <w:r w:rsidR="002A2F97">
        <w:rPr>
          <w:rFonts w:asciiTheme="minorHAnsi" w:hAnsiTheme="minorHAnsi" w:cstheme="minorHAnsi"/>
        </w:rPr>
        <w:t>2</w:t>
      </w:r>
      <w:r w:rsidRPr="00662AAA">
        <w:rPr>
          <w:rFonts w:asciiTheme="minorHAnsi" w:hAnsiTheme="minorHAnsi" w:cstheme="minorHAnsi"/>
        </w:rPr>
        <w:t xml:space="preserve"> A L’ACTE D’ENGAGEMENT REPARTITION DES PRESTATIONS ENTRE LES MEMBRES DU GROUPEMENT</w:t>
      </w:r>
    </w:p>
    <w:bookmarkEnd w:id="11"/>
    <w:p w14:paraId="4242B5F5" w14:textId="77777777" w:rsidR="004A562F" w:rsidRPr="00662AAA" w:rsidRDefault="004A562F" w:rsidP="004A562F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C77959D" w14:textId="1DEA769F" w:rsidR="004A562F" w:rsidRPr="00662AAA" w:rsidRDefault="004A562F" w:rsidP="004A562F">
      <w:pPr>
        <w:rPr>
          <w:rFonts w:asciiTheme="minorHAnsi" w:hAnsiTheme="minorHAnsi" w:cstheme="minorHAnsi"/>
          <w:b/>
        </w:rPr>
      </w:pPr>
      <w:r w:rsidRPr="00527BA1">
        <w:rPr>
          <w:rFonts w:asciiTheme="minorHAnsi" w:hAnsiTheme="minorHAnsi" w:cstheme="minorHAnsi"/>
          <w:b/>
          <w:color w:val="EE0000"/>
        </w:rPr>
        <w:t xml:space="preserve">Annexe obligatoire en cas de </w:t>
      </w:r>
      <w:r w:rsidR="00BC71B6" w:rsidRPr="00527BA1">
        <w:rPr>
          <w:rFonts w:asciiTheme="minorHAnsi" w:hAnsiTheme="minorHAnsi" w:cstheme="minorHAnsi"/>
          <w:b/>
          <w:color w:val="EE0000"/>
        </w:rPr>
        <w:t>groupement conjoint d’entreprises</w:t>
      </w:r>
    </w:p>
    <w:p w14:paraId="72B398B9" w14:textId="77777777" w:rsidR="004A562F" w:rsidRPr="00662AAA" w:rsidRDefault="004A562F" w:rsidP="004A562F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0"/>
        <w:gridCol w:w="2656"/>
        <w:gridCol w:w="2605"/>
        <w:gridCol w:w="2304"/>
      </w:tblGrid>
      <w:tr w:rsidR="00F31161" w:rsidRPr="00662AAA" w14:paraId="7E0C57E0" w14:textId="58ACDD62" w:rsidTr="00F31161">
        <w:trPr>
          <w:jc w:val="center"/>
        </w:trPr>
        <w:tc>
          <w:tcPr>
            <w:tcW w:w="2630" w:type="dxa"/>
          </w:tcPr>
          <w:p w14:paraId="6EF6F89A" w14:textId="77777777" w:rsidR="00F31161" w:rsidRPr="00662AAA" w:rsidRDefault="00F31161" w:rsidP="004F10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62AAA">
              <w:rPr>
                <w:rFonts w:asciiTheme="minorHAnsi" w:hAnsiTheme="minorHAnsi" w:cstheme="minorHAnsi"/>
                <w:b/>
                <w:bCs/>
                <w:sz w:val="22"/>
              </w:rPr>
              <w:t>Membre du groupement</w:t>
            </w:r>
          </w:p>
        </w:tc>
        <w:tc>
          <w:tcPr>
            <w:tcW w:w="2656" w:type="dxa"/>
          </w:tcPr>
          <w:p w14:paraId="13AC0E7B" w14:textId="77777777" w:rsidR="00F31161" w:rsidRPr="00662AAA" w:rsidRDefault="00F31161" w:rsidP="004F10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62AAA">
              <w:rPr>
                <w:rFonts w:asciiTheme="minorHAnsi" w:hAnsiTheme="minorHAnsi" w:cstheme="minorHAnsi"/>
                <w:b/>
                <w:bCs/>
                <w:sz w:val="22"/>
              </w:rPr>
              <w:t>Identification des prestations</w:t>
            </w:r>
          </w:p>
        </w:tc>
        <w:tc>
          <w:tcPr>
            <w:tcW w:w="2605" w:type="dxa"/>
          </w:tcPr>
          <w:p w14:paraId="4AB432C4" w14:textId="6CDED9AC" w:rsidR="00F31161" w:rsidRPr="00662AAA" w:rsidRDefault="00F31161" w:rsidP="004F10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62AAA">
              <w:rPr>
                <w:rFonts w:asciiTheme="minorHAnsi" w:hAnsiTheme="minorHAnsi" w:cstheme="minorHAnsi"/>
                <w:b/>
                <w:bCs/>
                <w:sz w:val="22"/>
              </w:rPr>
              <w:t>Prix HT des prestations</w:t>
            </w:r>
          </w:p>
        </w:tc>
        <w:tc>
          <w:tcPr>
            <w:tcW w:w="2304" w:type="dxa"/>
          </w:tcPr>
          <w:p w14:paraId="7AB5D057" w14:textId="5B79A098" w:rsidR="00F31161" w:rsidRPr="00662AAA" w:rsidRDefault="00F31161" w:rsidP="004F10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62AAA">
              <w:rPr>
                <w:rFonts w:asciiTheme="minorHAnsi" w:hAnsiTheme="minorHAnsi" w:cstheme="minorHAnsi"/>
                <w:b/>
                <w:bCs/>
                <w:sz w:val="22"/>
              </w:rPr>
              <w:t>Prix TTC des prestations</w:t>
            </w:r>
          </w:p>
        </w:tc>
      </w:tr>
      <w:tr w:rsidR="00F31161" w:rsidRPr="00662AAA" w14:paraId="44BD733B" w14:textId="2AF299DF" w:rsidTr="00F31161">
        <w:trPr>
          <w:jc w:val="center"/>
        </w:trPr>
        <w:tc>
          <w:tcPr>
            <w:tcW w:w="2630" w:type="dxa"/>
          </w:tcPr>
          <w:p w14:paraId="3A9421F0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5FE6CDE0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3474F479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05D3A798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23D11955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27C5A4AD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644B4FAC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656" w:type="dxa"/>
          </w:tcPr>
          <w:p w14:paraId="383C569F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605" w:type="dxa"/>
          </w:tcPr>
          <w:p w14:paraId="7DD3E321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304" w:type="dxa"/>
          </w:tcPr>
          <w:p w14:paraId="3805D967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</w:tr>
      <w:tr w:rsidR="00F31161" w:rsidRPr="00662AAA" w14:paraId="7E01563B" w14:textId="3360EBA4" w:rsidTr="00F31161">
        <w:trPr>
          <w:trHeight w:val="2169"/>
          <w:jc w:val="center"/>
        </w:trPr>
        <w:tc>
          <w:tcPr>
            <w:tcW w:w="2630" w:type="dxa"/>
          </w:tcPr>
          <w:p w14:paraId="32FA7D38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4EA29E91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4FA9F69E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4666F25A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766C3032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2F81F5A3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27B93147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656" w:type="dxa"/>
          </w:tcPr>
          <w:p w14:paraId="06A43A14" w14:textId="77777777" w:rsidR="00F31161" w:rsidRPr="00662AAA" w:rsidRDefault="00F31161" w:rsidP="004A562F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605" w:type="dxa"/>
          </w:tcPr>
          <w:p w14:paraId="6554B71A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304" w:type="dxa"/>
          </w:tcPr>
          <w:p w14:paraId="283CD376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</w:tr>
      <w:tr w:rsidR="00F31161" w:rsidRPr="00662AAA" w14:paraId="35FD12DE" w14:textId="554744C0" w:rsidTr="00F31161">
        <w:trPr>
          <w:jc w:val="center"/>
        </w:trPr>
        <w:tc>
          <w:tcPr>
            <w:tcW w:w="2630" w:type="dxa"/>
          </w:tcPr>
          <w:p w14:paraId="145603F5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42E27E7C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061B2288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5A0879D2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123652E5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4916DA5B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14:paraId="0CC3B39F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656" w:type="dxa"/>
          </w:tcPr>
          <w:p w14:paraId="4ACE9714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605" w:type="dxa"/>
          </w:tcPr>
          <w:p w14:paraId="7286BC92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2304" w:type="dxa"/>
          </w:tcPr>
          <w:p w14:paraId="2A2553BE" w14:textId="77777777" w:rsidR="00F31161" w:rsidRPr="00662AAA" w:rsidRDefault="00F31161" w:rsidP="004F1022">
            <w:pPr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</w:tr>
    </w:tbl>
    <w:p w14:paraId="48C9A2CB" w14:textId="77777777" w:rsidR="004A562F" w:rsidRPr="00662AAA" w:rsidRDefault="004A562F" w:rsidP="004A562F">
      <w:pPr>
        <w:rPr>
          <w:rFonts w:asciiTheme="minorHAnsi" w:hAnsiTheme="minorHAnsi" w:cstheme="minorHAnsi"/>
        </w:rPr>
      </w:pPr>
    </w:p>
    <w:p w14:paraId="7A771EE8" w14:textId="77777777" w:rsidR="004A562F" w:rsidRPr="00662AAA" w:rsidRDefault="004A562F" w:rsidP="004A562F">
      <w:pPr>
        <w:rPr>
          <w:rFonts w:asciiTheme="minorHAnsi" w:hAnsiTheme="minorHAnsi" w:cstheme="minorHAnsi"/>
        </w:rPr>
      </w:pPr>
    </w:p>
    <w:p w14:paraId="46E9B054" w14:textId="77777777" w:rsidR="004A562F" w:rsidRPr="00662AAA" w:rsidRDefault="004A562F" w:rsidP="004A562F">
      <w:pPr>
        <w:rPr>
          <w:rFonts w:asciiTheme="minorHAnsi" w:hAnsiTheme="minorHAnsi" w:cstheme="minorHAnsi"/>
        </w:rPr>
      </w:pPr>
    </w:p>
    <w:p w14:paraId="0E1E5EB6" w14:textId="77777777" w:rsidR="004A562F" w:rsidRPr="00662AAA" w:rsidRDefault="004A562F" w:rsidP="004A562F">
      <w:pPr>
        <w:rPr>
          <w:rFonts w:asciiTheme="minorHAnsi" w:hAnsiTheme="minorHAnsi" w:cstheme="minorHAnsi"/>
        </w:rPr>
      </w:pPr>
    </w:p>
    <w:p w14:paraId="111A75A2" w14:textId="09A6F577" w:rsidR="004A562F" w:rsidRPr="00662AAA" w:rsidRDefault="004A562F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9761280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0E919DC8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61F33B0F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2E987C1F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36A23515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0202C4BC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6467EB54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1E0E7C39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6A60596D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959FF5B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3F2AA94F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4B6621D7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62C2F5AC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7AF12682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3165E029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E576F8D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735960F0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6B20A5BB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C1727AC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71DE7F1D" w14:textId="77777777" w:rsidR="00080ADD" w:rsidRPr="00662AAA" w:rsidRDefault="00080ADD" w:rsidP="00080ADD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</w:rPr>
      </w:pPr>
    </w:p>
    <w:p w14:paraId="7FBF67F4" w14:textId="31725798" w:rsidR="00080ADD" w:rsidRPr="00662AAA" w:rsidRDefault="00080ADD" w:rsidP="00080ADD">
      <w:pPr>
        <w:shd w:val="clear" w:color="auto" w:fill="99CCFF"/>
        <w:tabs>
          <w:tab w:val="center" w:pos="5103"/>
          <w:tab w:val="right" w:pos="10065"/>
        </w:tabs>
        <w:jc w:val="center"/>
        <w:outlineLvl w:val="0"/>
        <w:rPr>
          <w:rFonts w:asciiTheme="minorHAnsi" w:hAnsiTheme="minorHAnsi" w:cstheme="minorHAnsi"/>
          <w:caps/>
          <w:sz w:val="32"/>
        </w:rPr>
      </w:pPr>
      <w:r w:rsidRPr="00662AAA">
        <w:rPr>
          <w:rFonts w:asciiTheme="minorHAnsi" w:hAnsiTheme="minorHAnsi" w:cstheme="minorHAnsi"/>
          <w:caps/>
          <w:sz w:val="32"/>
        </w:rPr>
        <w:t>ANNEXE N°</w:t>
      </w:r>
      <w:r w:rsidR="002A2F97">
        <w:rPr>
          <w:rFonts w:asciiTheme="minorHAnsi" w:hAnsiTheme="minorHAnsi" w:cstheme="minorHAnsi"/>
          <w:caps/>
          <w:sz w:val="32"/>
        </w:rPr>
        <w:t>3</w:t>
      </w:r>
      <w:r w:rsidRPr="00662AAA">
        <w:rPr>
          <w:rFonts w:asciiTheme="minorHAnsi" w:hAnsiTheme="minorHAnsi" w:cstheme="minorHAnsi"/>
          <w:caps/>
          <w:sz w:val="32"/>
        </w:rPr>
        <w:t xml:space="preserve"> A L’ACTE D’ENGAGEMENT Fourniture d’un RIB</w:t>
      </w:r>
    </w:p>
    <w:p w14:paraId="6D03F58C" w14:textId="77777777" w:rsidR="00080ADD" w:rsidRPr="00662AAA" w:rsidRDefault="00080ADD" w:rsidP="00080ADD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4BEFEA14" w14:textId="2A1787CB" w:rsidR="00080ADD" w:rsidRPr="00527BA1" w:rsidRDefault="00080ADD" w:rsidP="00080ADD">
      <w:pPr>
        <w:rPr>
          <w:rFonts w:asciiTheme="minorHAnsi" w:hAnsiTheme="minorHAnsi" w:cstheme="minorHAnsi"/>
          <w:b/>
          <w:color w:val="EE0000"/>
        </w:rPr>
      </w:pPr>
      <w:r w:rsidRPr="00527BA1">
        <w:rPr>
          <w:rFonts w:asciiTheme="minorHAnsi" w:hAnsiTheme="minorHAnsi" w:cstheme="minorHAnsi"/>
          <w:b/>
          <w:color w:val="EE0000"/>
        </w:rPr>
        <w:t xml:space="preserve">Copier-coller ici le RIB de </w:t>
      </w:r>
      <w:proofErr w:type="gramStart"/>
      <w:r w:rsidRPr="00527BA1">
        <w:rPr>
          <w:rFonts w:asciiTheme="minorHAnsi" w:hAnsiTheme="minorHAnsi" w:cstheme="minorHAnsi"/>
          <w:b/>
          <w:color w:val="EE0000"/>
        </w:rPr>
        <w:t>l</w:t>
      </w:r>
      <w:r w:rsidR="00527BA1">
        <w:rPr>
          <w:rFonts w:asciiTheme="minorHAnsi" w:hAnsiTheme="minorHAnsi" w:cstheme="minorHAnsi"/>
          <w:b/>
          <w:color w:val="EE0000"/>
        </w:rPr>
        <w:t>’ (</w:t>
      </w:r>
      <w:proofErr w:type="gramEnd"/>
      <w:r w:rsidRPr="00527BA1">
        <w:rPr>
          <w:rFonts w:asciiTheme="minorHAnsi" w:hAnsiTheme="minorHAnsi" w:cstheme="minorHAnsi"/>
          <w:b/>
          <w:color w:val="EE0000"/>
        </w:rPr>
        <w:t>ou des</w:t>
      </w:r>
      <w:r w:rsidR="00527BA1">
        <w:rPr>
          <w:rFonts w:asciiTheme="minorHAnsi" w:hAnsiTheme="minorHAnsi" w:cstheme="minorHAnsi"/>
          <w:b/>
          <w:color w:val="EE0000"/>
        </w:rPr>
        <w:t>)</w:t>
      </w:r>
      <w:r w:rsidRPr="00527BA1">
        <w:rPr>
          <w:rFonts w:asciiTheme="minorHAnsi" w:hAnsiTheme="minorHAnsi" w:cstheme="minorHAnsi"/>
          <w:b/>
          <w:color w:val="EE0000"/>
        </w:rPr>
        <w:t xml:space="preserve"> entreprise</w:t>
      </w:r>
      <w:r w:rsidR="00527BA1">
        <w:rPr>
          <w:rFonts w:asciiTheme="minorHAnsi" w:hAnsiTheme="minorHAnsi" w:cstheme="minorHAnsi"/>
          <w:b/>
          <w:color w:val="EE0000"/>
        </w:rPr>
        <w:t>(</w:t>
      </w:r>
      <w:r w:rsidRPr="00527BA1">
        <w:rPr>
          <w:rFonts w:asciiTheme="minorHAnsi" w:hAnsiTheme="minorHAnsi" w:cstheme="minorHAnsi"/>
          <w:b/>
          <w:color w:val="EE0000"/>
        </w:rPr>
        <w:t>s</w:t>
      </w:r>
      <w:r w:rsidR="00527BA1">
        <w:rPr>
          <w:rFonts w:asciiTheme="minorHAnsi" w:hAnsiTheme="minorHAnsi" w:cstheme="minorHAnsi"/>
          <w:b/>
          <w:color w:val="EE0000"/>
        </w:rPr>
        <w:t>)</w:t>
      </w:r>
      <w:r w:rsidRPr="00527BA1">
        <w:rPr>
          <w:rFonts w:asciiTheme="minorHAnsi" w:hAnsiTheme="minorHAnsi" w:cstheme="minorHAnsi"/>
          <w:b/>
          <w:color w:val="EE0000"/>
        </w:rPr>
        <w:t xml:space="preserve"> </w:t>
      </w:r>
    </w:p>
    <w:p w14:paraId="4DF3E299" w14:textId="77777777" w:rsidR="00080ADD" w:rsidRPr="00662AAA" w:rsidRDefault="00080ADD" w:rsidP="00080ADD">
      <w:pPr>
        <w:rPr>
          <w:rFonts w:asciiTheme="minorHAnsi" w:hAnsiTheme="minorHAnsi" w:cstheme="minorHAnsi"/>
        </w:rPr>
      </w:pPr>
    </w:p>
    <w:p w14:paraId="72677B85" w14:textId="77777777" w:rsidR="00080ADD" w:rsidRPr="00662AAA" w:rsidRDefault="00080ADD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652384C2" w14:textId="1EA8FEF7" w:rsidR="004E3A92" w:rsidRPr="00662AAA" w:rsidRDefault="004E3A92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44A0034" w14:textId="35F6A6C1" w:rsidR="004E3A92" w:rsidRPr="00662AAA" w:rsidRDefault="004E3A92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268081D" w14:textId="7C0C1DBE" w:rsidR="004E3A92" w:rsidRPr="00662AAA" w:rsidRDefault="004E3A92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77DE00B9" w14:textId="1ACEBF68" w:rsidR="004E3A92" w:rsidRPr="00662AAA" w:rsidRDefault="004E3A92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0891B88D" w14:textId="59619C70" w:rsidR="004E3A92" w:rsidRPr="00662AAA" w:rsidRDefault="004E3A92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10BB5CC4" w14:textId="7EE28A24" w:rsidR="004E3A92" w:rsidRPr="00662AAA" w:rsidRDefault="004E3A92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3DA7718" w14:textId="7F17C2D5" w:rsidR="004E3A92" w:rsidRPr="00662AAA" w:rsidRDefault="004E3A92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81B6976" w14:textId="2EA9ABC2" w:rsidR="003844F5" w:rsidRPr="00662AAA" w:rsidRDefault="003844F5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3E2F0DCA" w14:textId="2E30CFD5" w:rsidR="003844F5" w:rsidRPr="00662AAA" w:rsidRDefault="003844F5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21A1E2DE" w14:textId="5A8912DF" w:rsidR="003844F5" w:rsidRPr="00662AAA" w:rsidRDefault="003844F5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7A5E601" w14:textId="12758AE9" w:rsidR="003844F5" w:rsidRPr="00662AAA" w:rsidRDefault="003844F5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425EB841" w14:textId="46CF6483" w:rsidR="003844F5" w:rsidRPr="00662AAA" w:rsidRDefault="003844F5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1D4FD9B2" w14:textId="1B5F4EEB" w:rsidR="003844F5" w:rsidRPr="00662AAA" w:rsidRDefault="003844F5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32634B43" w14:textId="264B2488" w:rsidR="003844F5" w:rsidRPr="00662AAA" w:rsidRDefault="003844F5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2BC52B0E" w14:textId="46119406" w:rsidR="003844F5" w:rsidRPr="00662AAA" w:rsidRDefault="003844F5" w:rsidP="00CA3C96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0FC16214" w14:textId="64E248F2" w:rsidR="00106DC5" w:rsidRPr="00662AAA" w:rsidRDefault="00106DC5" w:rsidP="00CA1134">
      <w:pPr>
        <w:rPr>
          <w:rFonts w:asciiTheme="minorHAnsi" w:hAnsiTheme="minorHAnsi" w:cstheme="minorHAnsi"/>
        </w:rPr>
      </w:pPr>
    </w:p>
    <w:p w14:paraId="56B1DD75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3F25821F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4A9C4FA3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6ACF2CAA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4DAF8515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206F6A42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1C9B9BC1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2446DF38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43FD6B26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009E8C11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2F2CBB00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6A056B41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60DA67DA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62FD2B59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0FDD3E66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2854F6E9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7C0538D8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36C7D019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1C3FCE2C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48D64486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74A427F4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33E07A60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78B74620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64E37123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149DF836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624425D8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43462642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49175D2A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51416733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695DDB90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7EA18351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7ABF768B" w14:textId="77777777" w:rsidR="00080ADD" w:rsidRPr="00662AAA" w:rsidRDefault="00080ADD" w:rsidP="00080ADD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</w:rPr>
      </w:pPr>
    </w:p>
    <w:p w14:paraId="1E339B2C" w14:textId="7EA1B074" w:rsidR="00080ADD" w:rsidRPr="00662AAA" w:rsidRDefault="00080ADD" w:rsidP="00080ADD">
      <w:pPr>
        <w:shd w:val="clear" w:color="auto" w:fill="99CCFF"/>
        <w:tabs>
          <w:tab w:val="center" w:pos="5103"/>
          <w:tab w:val="right" w:pos="10065"/>
        </w:tabs>
        <w:jc w:val="center"/>
        <w:outlineLvl w:val="0"/>
        <w:rPr>
          <w:rFonts w:asciiTheme="minorHAnsi" w:hAnsiTheme="minorHAnsi" w:cstheme="minorHAnsi"/>
          <w:caps/>
          <w:sz w:val="32"/>
        </w:rPr>
      </w:pPr>
      <w:r w:rsidRPr="00662AAA">
        <w:rPr>
          <w:rFonts w:asciiTheme="minorHAnsi" w:hAnsiTheme="minorHAnsi" w:cstheme="minorHAnsi"/>
          <w:caps/>
          <w:sz w:val="32"/>
        </w:rPr>
        <w:t>ANNEXE N°</w:t>
      </w:r>
      <w:r w:rsidR="00124F56">
        <w:rPr>
          <w:rFonts w:asciiTheme="minorHAnsi" w:hAnsiTheme="minorHAnsi" w:cstheme="minorHAnsi"/>
          <w:caps/>
          <w:sz w:val="32"/>
        </w:rPr>
        <w:t>4</w:t>
      </w:r>
      <w:r w:rsidRPr="00662AAA">
        <w:rPr>
          <w:rFonts w:asciiTheme="minorHAnsi" w:hAnsiTheme="minorHAnsi" w:cstheme="minorHAnsi"/>
          <w:caps/>
          <w:sz w:val="32"/>
        </w:rPr>
        <w:t xml:space="preserve"> A L’ACTE D’ENGAGEMENT </w:t>
      </w:r>
      <w:r w:rsidR="00F8467F" w:rsidRPr="00662AAA">
        <w:rPr>
          <w:rFonts w:asciiTheme="minorHAnsi" w:hAnsiTheme="minorHAnsi" w:cstheme="minorHAnsi"/>
          <w:caps/>
          <w:sz w:val="32"/>
        </w:rPr>
        <w:t>relative aux demandes de compléments éventuelles (OUV6)</w:t>
      </w:r>
    </w:p>
    <w:p w14:paraId="3CD4B762" w14:textId="77777777" w:rsidR="00080ADD" w:rsidRPr="00662AAA" w:rsidRDefault="00080ADD" w:rsidP="00080ADD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478C009E" w14:textId="12E7D2B1" w:rsidR="00080ADD" w:rsidRPr="00DF4648" w:rsidRDefault="00F8467F" w:rsidP="00080ADD">
      <w:pPr>
        <w:rPr>
          <w:rFonts w:asciiTheme="minorHAnsi" w:hAnsiTheme="minorHAnsi" w:cstheme="minorHAnsi"/>
          <w:b/>
        </w:rPr>
      </w:pPr>
      <w:r w:rsidRPr="00DF4648">
        <w:rPr>
          <w:rFonts w:asciiTheme="minorHAnsi" w:hAnsiTheme="minorHAnsi" w:cstheme="minorHAnsi"/>
          <w:b/>
        </w:rPr>
        <w:t xml:space="preserve">Joindre les échanges </w:t>
      </w:r>
      <w:r w:rsidR="00195927" w:rsidRPr="00DF4648">
        <w:rPr>
          <w:rFonts w:asciiTheme="minorHAnsi" w:hAnsiTheme="minorHAnsi" w:cstheme="minorHAnsi"/>
          <w:b/>
        </w:rPr>
        <w:t>éventuels</w:t>
      </w:r>
    </w:p>
    <w:p w14:paraId="61009B51" w14:textId="77777777" w:rsidR="00080ADD" w:rsidRPr="00662AAA" w:rsidRDefault="00080ADD" w:rsidP="00080ADD">
      <w:pPr>
        <w:rPr>
          <w:rFonts w:asciiTheme="minorHAnsi" w:hAnsiTheme="minorHAnsi" w:cstheme="minorHAnsi"/>
        </w:rPr>
      </w:pPr>
    </w:p>
    <w:p w14:paraId="08B74ADB" w14:textId="77777777" w:rsidR="00080ADD" w:rsidRPr="00662AAA" w:rsidRDefault="00080ADD" w:rsidP="00CA1134">
      <w:pPr>
        <w:rPr>
          <w:rFonts w:asciiTheme="minorHAnsi" w:hAnsiTheme="minorHAnsi" w:cstheme="minorHAnsi"/>
        </w:rPr>
      </w:pPr>
    </w:p>
    <w:p w14:paraId="6146BFF7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04C7373A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79576B76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28EACD9D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484B2FB7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46D127DE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72D25580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133F9001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55595FD5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7EDCBE66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7E93743B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7BFADBDA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337DA402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6D80C745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6C136A62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56F0E92D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536C23E3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662A3C77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3241728D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52141813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76C46A4B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61151752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254A3DE9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27302169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1B48F848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460DD1F3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6FE195CF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0E566D6E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2EC98E0E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2455D5A0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3B0ECD01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1AE83B86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6E0F1A00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51233A80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322DFB60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1AA09133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1C4BBEC0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050E8EEE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509DC956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069CC759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38598DA0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7ACC2E3D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3570975C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22C6E552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2AC2838E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7015B392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3680E4F9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6DCCF215" w14:textId="77777777" w:rsidR="00F8467F" w:rsidRDefault="00F8467F" w:rsidP="00CA1134">
      <w:pPr>
        <w:rPr>
          <w:rFonts w:asciiTheme="minorHAnsi" w:hAnsiTheme="minorHAnsi" w:cstheme="minorHAnsi"/>
        </w:rPr>
      </w:pPr>
    </w:p>
    <w:p w14:paraId="6EA198F4" w14:textId="77777777" w:rsidR="00662AAA" w:rsidRPr="00662AAA" w:rsidRDefault="00662AAA" w:rsidP="00CA1134">
      <w:pPr>
        <w:rPr>
          <w:rFonts w:asciiTheme="minorHAnsi" w:hAnsiTheme="minorHAnsi" w:cstheme="minorHAnsi"/>
        </w:rPr>
      </w:pPr>
    </w:p>
    <w:p w14:paraId="6605882E" w14:textId="77777777" w:rsidR="00F8467F" w:rsidRPr="00662AAA" w:rsidRDefault="00F8467F" w:rsidP="00CA1134">
      <w:pPr>
        <w:rPr>
          <w:rFonts w:asciiTheme="minorHAnsi" w:hAnsiTheme="minorHAnsi" w:cstheme="minorHAnsi"/>
        </w:rPr>
      </w:pPr>
    </w:p>
    <w:p w14:paraId="2BBFC43D" w14:textId="41C2A4E5" w:rsidR="00F8467F" w:rsidRPr="00662AAA" w:rsidRDefault="00F8467F" w:rsidP="00F8467F">
      <w:pPr>
        <w:shd w:val="clear" w:color="auto" w:fill="99CCFF"/>
        <w:tabs>
          <w:tab w:val="center" w:pos="5103"/>
          <w:tab w:val="right" w:pos="10065"/>
        </w:tabs>
        <w:jc w:val="center"/>
        <w:outlineLvl w:val="0"/>
        <w:rPr>
          <w:rFonts w:asciiTheme="minorHAnsi" w:hAnsiTheme="minorHAnsi" w:cstheme="minorHAnsi"/>
          <w:caps/>
          <w:sz w:val="32"/>
        </w:rPr>
      </w:pPr>
      <w:r w:rsidRPr="00662AAA">
        <w:rPr>
          <w:rFonts w:asciiTheme="minorHAnsi" w:hAnsiTheme="minorHAnsi" w:cstheme="minorHAnsi"/>
          <w:caps/>
          <w:sz w:val="32"/>
        </w:rPr>
        <w:lastRenderedPageBreak/>
        <w:t>ANNEXE N°</w:t>
      </w:r>
      <w:r w:rsidR="00124F56">
        <w:rPr>
          <w:rFonts w:asciiTheme="minorHAnsi" w:hAnsiTheme="minorHAnsi" w:cstheme="minorHAnsi"/>
          <w:caps/>
          <w:sz w:val="32"/>
        </w:rPr>
        <w:t>5</w:t>
      </w:r>
      <w:r w:rsidRPr="00662AAA">
        <w:rPr>
          <w:rFonts w:asciiTheme="minorHAnsi" w:hAnsiTheme="minorHAnsi" w:cstheme="minorHAnsi"/>
          <w:caps/>
          <w:sz w:val="32"/>
        </w:rPr>
        <w:t xml:space="preserve"> A L’ACTE D’ENGAGEMENT relative A la mise au point du marché (OUV11)</w:t>
      </w:r>
    </w:p>
    <w:p w14:paraId="76D823D6" w14:textId="77777777" w:rsidR="00F8467F" w:rsidRPr="00662AAA" w:rsidRDefault="00F8467F" w:rsidP="00F8467F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</w:p>
    <w:p w14:paraId="5CE3B41D" w14:textId="32B99380" w:rsidR="00F8467F" w:rsidRPr="00195927" w:rsidRDefault="00F8467F" w:rsidP="00F8467F">
      <w:pPr>
        <w:rPr>
          <w:rFonts w:asciiTheme="minorHAnsi" w:hAnsiTheme="minorHAnsi" w:cstheme="minorHAnsi"/>
          <w:b/>
        </w:rPr>
      </w:pPr>
      <w:r w:rsidRPr="00195927">
        <w:rPr>
          <w:rFonts w:asciiTheme="minorHAnsi" w:hAnsiTheme="minorHAnsi" w:cstheme="minorHAnsi"/>
          <w:b/>
        </w:rPr>
        <w:t xml:space="preserve">Joindre les échanges </w:t>
      </w:r>
      <w:r w:rsidR="00DF4648" w:rsidRPr="00DF4648">
        <w:rPr>
          <w:rFonts w:asciiTheme="minorHAnsi" w:hAnsiTheme="minorHAnsi" w:cstheme="minorHAnsi"/>
          <w:b/>
        </w:rPr>
        <w:t>éventuels</w:t>
      </w:r>
    </w:p>
    <w:p w14:paraId="2681A19E" w14:textId="77777777" w:rsidR="00F8467F" w:rsidRPr="00662AAA" w:rsidRDefault="00F8467F" w:rsidP="00F8467F">
      <w:pPr>
        <w:rPr>
          <w:rFonts w:asciiTheme="minorHAnsi" w:hAnsiTheme="minorHAnsi" w:cstheme="minorHAnsi"/>
        </w:rPr>
      </w:pPr>
    </w:p>
    <w:p w14:paraId="081F16F1" w14:textId="77777777" w:rsidR="00F8467F" w:rsidRDefault="00F8467F" w:rsidP="00CA1134">
      <w:pPr>
        <w:rPr>
          <w:rFonts w:ascii="Arial" w:hAnsi="Arial"/>
        </w:rPr>
      </w:pPr>
    </w:p>
    <w:sectPr w:rsidR="00F8467F" w:rsidSect="006A2EC8">
      <w:headerReference w:type="default" r:id="rId13"/>
      <w:footerReference w:type="default" r:id="rId14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FE3FB" w14:textId="77777777" w:rsidR="00C93613" w:rsidRDefault="00C93613">
      <w:r>
        <w:separator/>
      </w:r>
    </w:p>
  </w:endnote>
  <w:endnote w:type="continuationSeparator" w:id="0">
    <w:p w14:paraId="17B9702F" w14:textId="77777777" w:rsidR="00C93613" w:rsidRDefault="00C93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4F1022" w14:paraId="3B7A8693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303CB94E" w14:textId="39CA2552" w:rsidR="004F1022" w:rsidRDefault="004F1022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249DC09A" w14:textId="46CB815B" w:rsidR="004F1022" w:rsidRPr="00CC530C" w:rsidRDefault="004F1022" w:rsidP="006E6E34">
          <w:pPr>
            <w:rPr>
              <w:rFonts w:ascii="Tahoma" w:hAnsi="Tahoma" w:cs="Tahoma"/>
              <w:color w:val="000000"/>
            </w:rPr>
          </w:pPr>
        </w:p>
      </w:tc>
      <w:tc>
        <w:tcPr>
          <w:tcW w:w="789" w:type="dxa"/>
          <w:shd w:val="clear" w:color="auto" w:fill="99CCFF"/>
        </w:tcPr>
        <w:p w14:paraId="52F29090" w14:textId="77777777" w:rsidR="004F1022" w:rsidRDefault="004F1022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14:paraId="3EA0BC21" w14:textId="77777777" w:rsidR="004F1022" w:rsidRDefault="004F1022" w:rsidP="00120AD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375E1355" w14:textId="77777777" w:rsidR="004F1022" w:rsidRDefault="004F1022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2F187973" w14:textId="62646420" w:rsidR="004F1022" w:rsidRDefault="004F1022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</w:t>
          </w:r>
          <w:r w:rsidR="00DD0536"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58F7F4E3" w14:textId="77777777" w:rsidR="004F1022" w:rsidRDefault="004F1022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668994A2" w14:textId="77777777" w:rsidR="004F1022" w:rsidRPr="0021107D" w:rsidRDefault="004F1022" w:rsidP="00A174C8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4F1022" w14:paraId="0D239035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6C17FFED" w14:textId="75532CBD" w:rsidR="004F1022" w:rsidRDefault="004F1022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6FC2073A" w14:textId="12E84DAB" w:rsidR="004F1022" w:rsidRDefault="004F1022" w:rsidP="006E6E34">
          <w:pPr>
            <w:rPr>
              <w:rFonts w:ascii="Arial" w:hAnsi="Arial" w:cs="Arial"/>
              <w:b/>
              <w:bCs/>
            </w:rPr>
          </w:pPr>
        </w:p>
      </w:tc>
      <w:tc>
        <w:tcPr>
          <w:tcW w:w="789" w:type="dxa"/>
          <w:shd w:val="clear" w:color="auto" w:fill="99CCFF"/>
        </w:tcPr>
        <w:p w14:paraId="019C3E13" w14:textId="77777777" w:rsidR="004F1022" w:rsidRDefault="004F1022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14:paraId="62061812" w14:textId="77777777" w:rsidR="004F1022" w:rsidRDefault="004F1022" w:rsidP="00120AD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10</w:t>
          </w:r>
          <w:r>
            <w:rPr>
              <w:rStyle w:val="Numrodepage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1ED65B16" w14:textId="77777777" w:rsidR="004F1022" w:rsidRDefault="004F1022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20711331" w14:textId="328080D4" w:rsidR="004F1022" w:rsidRPr="00D20F2D" w:rsidRDefault="00D20F2D" w:rsidP="00120AD7">
          <w:pPr>
            <w:jc w:val="center"/>
            <w:rPr>
              <w:rFonts w:ascii="Arial" w:hAnsi="Arial" w:cs="Arial"/>
            </w:rPr>
          </w:pPr>
          <w:r w:rsidRPr="00D20F2D">
            <w:rPr>
              <w:rFonts w:ascii="Arial" w:hAnsi="Arial" w:cs="Arial"/>
            </w:rPr>
            <w:fldChar w:fldCharType="begin"/>
          </w:r>
          <w:r w:rsidRPr="00D20F2D">
            <w:rPr>
              <w:rFonts w:ascii="Arial" w:hAnsi="Arial" w:cs="Arial"/>
            </w:rPr>
            <w:instrText>NUMPAGES  \* Arabic  \* MERGEFORMAT</w:instrText>
          </w:r>
          <w:r w:rsidRPr="00D20F2D">
            <w:rPr>
              <w:rFonts w:ascii="Arial" w:hAnsi="Arial" w:cs="Arial"/>
            </w:rPr>
            <w:fldChar w:fldCharType="separate"/>
          </w:r>
          <w:r w:rsidRPr="00D20F2D">
            <w:rPr>
              <w:rFonts w:ascii="Arial" w:hAnsi="Arial" w:cs="Arial"/>
            </w:rPr>
            <w:t>2</w:t>
          </w:r>
          <w:r w:rsidRPr="00D20F2D">
            <w:rPr>
              <w:rFonts w:ascii="Arial" w:hAnsi="Arial" w:cs="Arial"/>
            </w:rPr>
            <w:fldChar w:fldCharType="end"/>
          </w:r>
        </w:p>
      </w:tc>
      <w:tc>
        <w:tcPr>
          <w:tcW w:w="403" w:type="dxa"/>
          <w:shd w:val="clear" w:color="auto" w:fill="99CCFF"/>
        </w:tcPr>
        <w:p w14:paraId="2CF9FB1F" w14:textId="77777777" w:rsidR="004F1022" w:rsidRDefault="004F1022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286000B8" w14:textId="77777777" w:rsidR="004F1022" w:rsidRPr="0021107D" w:rsidRDefault="004F1022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FEFC3" w14:textId="77777777" w:rsidR="00C93613" w:rsidRDefault="00C93613">
      <w:r>
        <w:separator/>
      </w:r>
    </w:p>
  </w:footnote>
  <w:footnote w:type="continuationSeparator" w:id="0">
    <w:p w14:paraId="2E2DC40A" w14:textId="77777777" w:rsidR="00C93613" w:rsidRDefault="00C93613">
      <w:r>
        <w:continuationSeparator/>
      </w:r>
    </w:p>
  </w:footnote>
  <w:footnote w:id="1">
    <w:p w14:paraId="57784B72" w14:textId="77777777" w:rsidR="00414AFF" w:rsidRDefault="00414AFF" w:rsidP="00414AFF">
      <w:pPr>
        <w:pStyle w:val="Notedebasdepage"/>
        <w:rPr>
          <w:rFonts w:ascii="Arial" w:hAnsi="Arial"/>
          <w:sz w:val="14"/>
        </w:rPr>
      </w:pPr>
      <w:r>
        <w:rPr>
          <w:rFonts w:ascii="Arial" w:hAnsi="Arial"/>
          <w:sz w:val="14"/>
        </w:rPr>
        <w:t>(</w:t>
      </w:r>
      <w:r>
        <w:rPr>
          <w:rStyle w:val="Appelnotedebasdep"/>
          <w:rFonts w:ascii="Arial" w:hAnsi="Arial"/>
          <w:sz w:val="14"/>
          <w:vertAlign w:val="baseline"/>
        </w:rPr>
        <w:footnoteRef/>
      </w:r>
      <w:r>
        <w:rPr>
          <w:rFonts w:ascii="Arial" w:hAnsi="Arial"/>
          <w:sz w:val="14"/>
        </w:rPr>
        <w:t>) A remplir par l’administration en original sur une photocopie.</w:t>
      </w:r>
    </w:p>
  </w:footnote>
  <w:footnote w:id="2">
    <w:p w14:paraId="4AE5432B" w14:textId="77777777" w:rsidR="00106DC5" w:rsidRDefault="00106DC5" w:rsidP="00106DC5">
      <w:pPr>
        <w:pStyle w:val="Notedebasdepage"/>
        <w:rPr>
          <w:rFonts w:ascii="Arial" w:hAnsi="Arial"/>
          <w:sz w:val="14"/>
        </w:rPr>
      </w:pPr>
      <w:r>
        <w:rPr>
          <w:rFonts w:ascii="Arial" w:hAnsi="Arial"/>
          <w:sz w:val="14"/>
        </w:rPr>
        <w:t>(</w:t>
      </w:r>
      <w:r>
        <w:rPr>
          <w:rStyle w:val="Appelnotedebasdep"/>
          <w:rFonts w:ascii="Arial" w:hAnsi="Arial"/>
          <w:sz w:val="14"/>
          <w:vertAlign w:val="baseline"/>
        </w:rPr>
        <w:footnoteRef/>
      </w:r>
      <w:r>
        <w:rPr>
          <w:rFonts w:ascii="Arial" w:hAnsi="Arial"/>
          <w:sz w:val="14"/>
        </w:rPr>
        <w:t>) Date et signature originales.</w:t>
      </w:r>
    </w:p>
  </w:footnote>
  <w:footnote w:id="3">
    <w:p w14:paraId="4A196B7B" w14:textId="77777777" w:rsidR="004F1022" w:rsidRDefault="004F1022">
      <w:pPr>
        <w:pStyle w:val="Notedebasdepage"/>
        <w:rPr>
          <w:sz w:val="14"/>
        </w:rPr>
      </w:pPr>
    </w:p>
  </w:footnote>
  <w:footnote w:id="4">
    <w:p w14:paraId="4C3D3C6D" w14:textId="77777777" w:rsidR="004F1022" w:rsidRDefault="004F1022" w:rsidP="00544AAC">
      <w:pPr>
        <w:pStyle w:val="Notedebasdepage"/>
        <w:rPr>
          <w:rFonts w:ascii="Arial" w:hAnsi="Arial"/>
          <w:sz w:val="14"/>
        </w:rPr>
      </w:pPr>
      <w:r>
        <w:rPr>
          <w:rFonts w:ascii="Arial" w:hAnsi="Arial"/>
          <w:sz w:val="14"/>
        </w:rPr>
        <w:t>(</w:t>
      </w:r>
      <w:r>
        <w:rPr>
          <w:rStyle w:val="Appelnotedebasdep"/>
          <w:rFonts w:ascii="Arial" w:hAnsi="Arial"/>
          <w:sz w:val="14"/>
          <w:vertAlign w:val="baseline"/>
        </w:rPr>
        <w:footnoteRef/>
      </w:r>
      <w:r>
        <w:rPr>
          <w:rFonts w:ascii="Arial" w:hAnsi="Arial"/>
          <w:sz w:val="14"/>
        </w:rPr>
        <w:t>) A remplir par l’administration en original sur une photocopie.</w:t>
      </w:r>
    </w:p>
  </w:footnote>
  <w:footnote w:id="5">
    <w:p w14:paraId="0AC92A6D" w14:textId="77777777" w:rsidR="0070563D" w:rsidRDefault="0070563D" w:rsidP="0070563D">
      <w:pPr>
        <w:pStyle w:val="Notedebasdepage"/>
        <w:rPr>
          <w:rFonts w:ascii="Arial" w:hAnsi="Arial"/>
          <w:sz w:val="14"/>
        </w:rPr>
      </w:pPr>
      <w:r>
        <w:rPr>
          <w:rFonts w:ascii="Arial" w:hAnsi="Arial"/>
          <w:sz w:val="14"/>
        </w:rPr>
        <w:t>(</w:t>
      </w:r>
      <w:r>
        <w:rPr>
          <w:rStyle w:val="Appelnotedebasdep"/>
          <w:rFonts w:ascii="Arial" w:hAnsi="Arial"/>
          <w:sz w:val="14"/>
          <w:vertAlign w:val="baseline"/>
        </w:rPr>
        <w:footnoteRef/>
      </w:r>
      <w:r>
        <w:rPr>
          <w:rFonts w:ascii="Arial" w:hAnsi="Arial"/>
          <w:sz w:val="14"/>
        </w:rPr>
        <w:t>) Date et signature originales.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FC504" w14:textId="190CE214" w:rsidR="004F1022" w:rsidRPr="006E6E34" w:rsidRDefault="004F1022" w:rsidP="006E6E34">
    <w:pPr>
      <w:pStyle w:val="En-tte"/>
      <w:jc w:val="right"/>
      <w:rPr>
        <w:color w:val="BFBFBF" w:themeColor="background1" w:themeShade="BF"/>
        <w:sz w:val="16"/>
      </w:rPr>
    </w:pPr>
    <w:r w:rsidRPr="006E6E34">
      <w:rPr>
        <w:color w:val="BFBFBF" w:themeColor="background1" w:themeShade="BF"/>
        <w:sz w:val="16"/>
      </w:rPr>
      <w:t xml:space="preserve">Màj le </w:t>
    </w:r>
    <w:r w:rsidR="00071D16">
      <w:rPr>
        <w:color w:val="BFBFBF" w:themeColor="background1" w:themeShade="BF"/>
        <w:sz w:val="16"/>
      </w:rPr>
      <w:t>2</w:t>
    </w:r>
    <w:r w:rsidR="009121AB">
      <w:rPr>
        <w:color w:val="BFBFBF" w:themeColor="background1" w:themeShade="BF"/>
        <w:sz w:val="16"/>
      </w:rPr>
      <w:t>7</w:t>
    </w:r>
    <w:r w:rsidR="00071D16">
      <w:rPr>
        <w:color w:val="BFBFBF" w:themeColor="background1" w:themeShade="BF"/>
        <w:sz w:val="16"/>
      </w:rPr>
      <w:t>/0</w:t>
    </w:r>
    <w:r w:rsidR="009121AB">
      <w:rPr>
        <w:color w:val="BFBFBF" w:themeColor="background1" w:themeShade="BF"/>
        <w:sz w:val="16"/>
      </w:rPr>
      <w:t>6</w:t>
    </w:r>
    <w:r w:rsidR="00071D16">
      <w:rPr>
        <w:color w:val="BFBFBF" w:themeColor="background1" w:themeShade="BF"/>
        <w:sz w:val="16"/>
      </w:rPr>
      <w:t>/202</w:t>
    </w:r>
    <w:r w:rsidR="009121AB">
      <w:rPr>
        <w:color w:val="BFBFBF" w:themeColor="background1" w:themeShade="BF"/>
        <w:sz w:val="16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46E87" w14:textId="1744ABCB" w:rsidR="004F1022" w:rsidRPr="006E6E34" w:rsidRDefault="004F1022" w:rsidP="006E6E34">
    <w:pPr>
      <w:pStyle w:val="En-tte"/>
      <w:jc w:val="right"/>
      <w:rPr>
        <w:color w:val="BFBFBF" w:themeColor="background1" w:themeShade="BF"/>
        <w:sz w:val="16"/>
      </w:rPr>
    </w:pPr>
    <w:r>
      <w:rPr>
        <w:color w:val="BFBFBF" w:themeColor="background1" w:themeShade="BF"/>
        <w:sz w:val="16"/>
      </w:rPr>
      <w:t>AVRIL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C0D05D2"/>
    <w:multiLevelType w:val="hybridMultilevel"/>
    <w:tmpl w:val="EEB06CB6"/>
    <w:lvl w:ilvl="0" w:tplc="F4AE8002">
      <w:start w:val="1"/>
      <w:numFmt w:val="decimal"/>
      <w:pStyle w:val="Niveau2"/>
      <w:lvlText w:val="%1."/>
      <w:lvlJc w:val="left"/>
      <w:pPr>
        <w:ind w:left="42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9106AF"/>
    <w:multiLevelType w:val="hybridMultilevel"/>
    <w:tmpl w:val="34483794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2E26783"/>
    <w:multiLevelType w:val="hybridMultilevel"/>
    <w:tmpl w:val="B0FAE228"/>
    <w:lvl w:ilvl="0" w:tplc="D186A2A2">
      <w:start w:val="1"/>
      <w:numFmt w:val="decimal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39774BCD"/>
    <w:multiLevelType w:val="hybridMultilevel"/>
    <w:tmpl w:val="5B0A19C4"/>
    <w:lvl w:ilvl="0" w:tplc="F64A1436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818DE"/>
    <w:multiLevelType w:val="hybridMultilevel"/>
    <w:tmpl w:val="630637D4"/>
    <w:lvl w:ilvl="0" w:tplc="040C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E2E7C6B"/>
    <w:multiLevelType w:val="hybridMultilevel"/>
    <w:tmpl w:val="8E908B74"/>
    <w:lvl w:ilvl="0" w:tplc="31669E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190337"/>
    <w:multiLevelType w:val="hybridMultilevel"/>
    <w:tmpl w:val="3754DFBE"/>
    <w:lvl w:ilvl="0" w:tplc="AC00EA90">
      <w:start w:val="2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1" w15:restartNumberingAfterBreak="0">
    <w:nsid w:val="68E14A9D"/>
    <w:multiLevelType w:val="hybridMultilevel"/>
    <w:tmpl w:val="1BD62C20"/>
    <w:lvl w:ilvl="0" w:tplc="FFFFFFFF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73554EB9"/>
    <w:multiLevelType w:val="hybridMultilevel"/>
    <w:tmpl w:val="9CEEEA5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D648B"/>
    <w:multiLevelType w:val="hybridMultilevel"/>
    <w:tmpl w:val="9CEEEA5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3184">
    <w:abstractNumId w:val="5"/>
  </w:num>
  <w:num w:numId="2" w16cid:durableId="1639454335">
    <w:abstractNumId w:val="2"/>
  </w:num>
  <w:num w:numId="3" w16cid:durableId="1383094635">
    <w:abstractNumId w:val="10"/>
  </w:num>
  <w:num w:numId="4" w16cid:durableId="977606899">
    <w:abstractNumId w:val="0"/>
  </w:num>
  <w:num w:numId="5" w16cid:durableId="345058745">
    <w:abstractNumId w:val="7"/>
  </w:num>
  <w:num w:numId="6" w16cid:durableId="497575812">
    <w:abstractNumId w:val="9"/>
  </w:num>
  <w:num w:numId="7" w16cid:durableId="2074768321">
    <w:abstractNumId w:val="11"/>
  </w:num>
  <w:num w:numId="8" w16cid:durableId="1196967856">
    <w:abstractNumId w:val="3"/>
  </w:num>
  <w:num w:numId="9" w16cid:durableId="644970858">
    <w:abstractNumId w:val="12"/>
  </w:num>
  <w:num w:numId="10" w16cid:durableId="1264341968">
    <w:abstractNumId w:val="13"/>
  </w:num>
  <w:num w:numId="11" w16cid:durableId="1448503473">
    <w:abstractNumId w:val="8"/>
  </w:num>
  <w:num w:numId="12" w16cid:durableId="1067529680">
    <w:abstractNumId w:val="4"/>
  </w:num>
  <w:num w:numId="13" w16cid:durableId="209541412">
    <w:abstractNumId w:val="1"/>
  </w:num>
  <w:num w:numId="14" w16cid:durableId="3124868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9E3"/>
    <w:rsid w:val="00010090"/>
    <w:rsid w:val="000215DE"/>
    <w:rsid w:val="00023C5A"/>
    <w:rsid w:val="0002487D"/>
    <w:rsid w:val="00031228"/>
    <w:rsid w:val="0003241C"/>
    <w:rsid w:val="000328DD"/>
    <w:rsid w:val="00033656"/>
    <w:rsid w:val="000345A7"/>
    <w:rsid w:val="00034698"/>
    <w:rsid w:val="00063D2B"/>
    <w:rsid w:val="00066C18"/>
    <w:rsid w:val="00070E24"/>
    <w:rsid w:val="00071D16"/>
    <w:rsid w:val="0007654F"/>
    <w:rsid w:val="00076AFD"/>
    <w:rsid w:val="00080ADD"/>
    <w:rsid w:val="00081D00"/>
    <w:rsid w:val="00082AFD"/>
    <w:rsid w:val="00083C04"/>
    <w:rsid w:val="00092DD7"/>
    <w:rsid w:val="0009724B"/>
    <w:rsid w:val="000A1574"/>
    <w:rsid w:val="000A1B83"/>
    <w:rsid w:val="000A23B4"/>
    <w:rsid w:val="000A44A4"/>
    <w:rsid w:val="000A50E0"/>
    <w:rsid w:val="000B0C7E"/>
    <w:rsid w:val="000B4C1C"/>
    <w:rsid w:val="000C0401"/>
    <w:rsid w:val="000D109B"/>
    <w:rsid w:val="000E176E"/>
    <w:rsid w:val="000F02CC"/>
    <w:rsid w:val="000F2EC8"/>
    <w:rsid w:val="000F6A10"/>
    <w:rsid w:val="000F6F3B"/>
    <w:rsid w:val="000F766E"/>
    <w:rsid w:val="000F7B48"/>
    <w:rsid w:val="001044A0"/>
    <w:rsid w:val="00106DC5"/>
    <w:rsid w:val="00115764"/>
    <w:rsid w:val="00116A30"/>
    <w:rsid w:val="00120AD7"/>
    <w:rsid w:val="00124F56"/>
    <w:rsid w:val="001268C4"/>
    <w:rsid w:val="00135B19"/>
    <w:rsid w:val="00145E1B"/>
    <w:rsid w:val="0015075B"/>
    <w:rsid w:val="00151A10"/>
    <w:rsid w:val="0015441A"/>
    <w:rsid w:val="001548B5"/>
    <w:rsid w:val="00156192"/>
    <w:rsid w:val="00161597"/>
    <w:rsid w:val="001645D1"/>
    <w:rsid w:val="0016563D"/>
    <w:rsid w:val="00166AA6"/>
    <w:rsid w:val="00172937"/>
    <w:rsid w:val="00174FD0"/>
    <w:rsid w:val="001870A4"/>
    <w:rsid w:val="00192799"/>
    <w:rsid w:val="0019587D"/>
    <w:rsid w:val="00195927"/>
    <w:rsid w:val="001A7C63"/>
    <w:rsid w:val="001B1178"/>
    <w:rsid w:val="001B18FD"/>
    <w:rsid w:val="001B5C47"/>
    <w:rsid w:val="001B6FF3"/>
    <w:rsid w:val="001C1153"/>
    <w:rsid w:val="001C6E5B"/>
    <w:rsid w:val="001C73EE"/>
    <w:rsid w:val="001D17B4"/>
    <w:rsid w:val="001E3E3B"/>
    <w:rsid w:val="001F4ED0"/>
    <w:rsid w:val="001F53F6"/>
    <w:rsid w:val="001F5AED"/>
    <w:rsid w:val="001F5E5D"/>
    <w:rsid w:val="00201C11"/>
    <w:rsid w:val="0021107D"/>
    <w:rsid w:val="002137D0"/>
    <w:rsid w:val="00223591"/>
    <w:rsid w:val="00226AB8"/>
    <w:rsid w:val="00226DE1"/>
    <w:rsid w:val="00230697"/>
    <w:rsid w:val="002317B6"/>
    <w:rsid w:val="002331D7"/>
    <w:rsid w:val="002353F0"/>
    <w:rsid w:val="0024242C"/>
    <w:rsid w:val="002434EC"/>
    <w:rsid w:val="00250336"/>
    <w:rsid w:val="002515E5"/>
    <w:rsid w:val="00260204"/>
    <w:rsid w:val="00261EE7"/>
    <w:rsid w:val="002679A1"/>
    <w:rsid w:val="00271382"/>
    <w:rsid w:val="00272C72"/>
    <w:rsid w:val="00281508"/>
    <w:rsid w:val="002833A8"/>
    <w:rsid w:val="00283CD7"/>
    <w:rsid w:val="002A0CC6"/>
    <w:rsid w:val="002A1C0E"/>
    <w:rsid w:val="002A2F97"/>
    <w:rsid w:val="002B22C2"/>
    <w:rsid w:val="002B2A62"/>
    <w:rsid w:val="002C5EB4"/>
    <w:rsid w:val="002D075F"/>
    <w:rsid w:val="002D1080"/>
    <w:rsid w:val="002D2F76"/>
    <w:rsid w:val="002D7E6A"/>
    <w:rsid w:val="002E10C2"/>
    <w:rsid w:val="002E12E5"/>
    <w:rsid w:val="002E79B1"/>
    <w:rsid w:val="002E7CEC"/>
    <w:rsid w:val="002F31EE"/>
    <w:rsid w:val="002F7EEB"/>
    <w:rsid w:val="0030110E"/>
    <w:rsid w:val="00301EB0"/>
    <w:rsid w:val="00303007"/>
    <w:rsid w:val="00315207"/>
    <w:rsid w:val="003152E6"/>
    <w:rsid w:val="003226EE"/>
    <w:rsid w:val="00323EA1"/>
    <w:rsid w:val="003259E3"/>
    <w:rsid w:val="003269BF"/>
    <w:rsid w:val="003321E0"/>
    <w:rsid w:val="0033233E"/>
    <w:rsid w:val="0033295F"/>
    <w:rsid w:val="00333DB0"/>
    <w:rsid w:val="003474D2"/>
    <w:rsid w:val="0035088E"/>
    <w:rsid w:val="00356E15"/>
    <w:rsid w:val="00365B82"/>
    <w:rsid w:val="003829EE"/>
    <w:rsid w:val="003844F5"/>
    <w:rsid w:val="003914BB"/>
    <w:rsid w:val="003915CC"/>
    <w:rsid w:val="003A60A7"/>
    <w:rsid w:val="003B4AB1"/>
    <w:rsid w:val="003B79A4"/>
    <w:rsid w:val="003C1B83"/>
    <w:rsid w:val="003C380C"/>
    <w:rsid w:val="003C3958"/>
    <w:rsid w:val="003C5767"/>
    <w:rsid w:val="003C5D0E"/>
    <w:rsid w:val="003D1D88"/>
    <w:rsid w:val="003D4B56"/>
    <w:rsid w:val="003E4E76"/>
    <w:rsid w:val="003E6275"/>
    <w:rsid w:val="003E6420"/>
    <w:rsid w:val="003F7C26"/>
    <w:rsid w:val="004063EE"/>
    <w:rsid w:val="004128EA"/>
    <w:rsid w:val="00414AFF"/>
    <w:rsid w:val="00414F1D"/>
    <w:rsid w:val="004178EC"/>
    <w:rsid w:val="00420C25"/>
    <w:rsid w:val="00422325"/>
    <w:rsid w:val="00435A14"/>
    <w:rsid w:val="00437D91"/>
    <w:rsid w:val="00450BF9"/>
    <w:rsid w:val="004557B5"/>
    <w:rsid w:val="0046042B"/>
    <w:rsid w:val="00460CC6"/>
    <w:rsid w:val="00471FA5"/>
    <w:rsid w:val="00483C52"/>
    <w:rsid w:val="00483EF5"/>
    <w:rsid w:val="00485BE6"/>
    <w:rsid w:val="004A562F"/>
    <w:rsid w:val="004B6A7F"/>
    <w:rsid w:val="004C1E0C"/>
    <w:rsid w:val="004C5526"/>
    <w:rsid w:val="004D4F61"/>
    <w:rsid w:val="004E227E"/>
    <w:rsid w:val="004E2A9B"/>
    <w:rsid w:val="004E3A92"/>
    <w:rsid w:val="004E7CDB"/>
    <w:rsid w:val="004F09C3"/>
    <w:rsid w:val="004F1022"/>
    <w:rsid w:val="0050797E"/>
    <w:rsid w:val="0051419C"/>
    <w:rsid w:val="0051522B"/>
    <w:rsid w:val="00524425"/>
    <w:rsid w:val="00524CF0"/>
    <w:rsid w:val="00527BA1"/>
    <w:rsid w:val="00533395"/>
    <w:rsid w:val="005406CE"/>
    <w:rsid w:val="00540BC9"/>
    <w:rsid w:val="00544986"/>
    <w:rsid w:val="00544AAC"/>
    <w:rsid w:val="005568C0"/>
    <w:rsid w:val="00562AA6"/>
    <w:rsid w:val="0056485A"/>
    <w:rsid w:val="00566C6D"/>
    <w:rsid w:val="00571475"/>
    <w:rsid w:val="00571828"/>
    <w:rsid w:val="00571F8E"/>
    <w:rsid w:val="0057607B"/>
    <w:rsid w:val="00580D7E"/>
    <w:rsid w:val="005822C3"/>
    <w:rsid w:val="005869D6"/>
    <w:rsid w:val="00586B6B"/>
    <w:rsid w:val="00591229"/>
    <w:rsid w:val="00596F1B"/>
    <w:rsid w:val="00597785"/>
    <w:rsid w:val="005977BD"/>
    <w:rsid w:val="00597991"/>
    <w:rsid w:val="005A55BA"/>
    <w:rsid w:val="005A76EF"/>
    <w:rsid w:val="005A7A2A"/>
    <w:rsid w:val="005A7EE6"/>
    <w:rsid w:val="005B09AF"/>
    <w:rsid w:val="005B1898"/>
    <w:rsid w:val="005B5994"/>
    <w:rsid w:val="005B643B"/>
    <w:rsid w:val="005C3554"/>
    <w:rsid w:val="005D4579"/>
    <w:rsid w:val="005D5F2F"/>
    <w:rsid w:val="005D6851"/>
    <w:rsid w:val="005E73C5"/>
    <w:rsid w:val="005F179E"/>
    <w:rsid w:val="005F65FE"/>
    <w:rsid w:val="005F77F0"/>
    <w:rsid w:val="006040ED"/>
    <w:rsid w:val="00604924"/>
    <w:rsid w:val="00605828"/>
    <w:rsid w:val="00610C86"/>
    <w:rsid w:val="00633887"/>
    <w:rsid w:val="006435B9"/>
    <w:rsid w:val="00652F07"/>
    <w:rsid w:val="00654184"/>
    <w:rsid w:val="006555E6"/>
    <w:rsid w:val="00656454"/>
    <w:rsid w:val="00662AAA"/>
    <w:rsid w:val="0066465E"/>
    <w:rsid w:val="00667E16"/>
    <w:rsid w:val="00675694"/>
    <w:rsid w:val="006A2EC8"/>
    <w:rsid w:val="006A5A48"/>
    <w:rsid w:val="006B490D"/>
    <w:rsid w:val="006C270C"/>
    <w:rsid w:val="006C2FF8"/>
    <w:rsid w:val="006C3BDA"/>
    <w:rsid w:val="006C3F58"/>
    <w:rsid w:val="006C67EC"/>
    <w:rsid w:val="006C793B"/>
    <w:rsid w:val="006D137E"/>
    <w:rsid w:val="006D2358"/>
    <w:rsid w:val="006E3B9C"/>
    <w:rsid w:val="006E6E34"/>
    <w:rsid w:val="006F2AF0"/>
    <w:rsid w:val="006F78F5"/>
    <w:rsid w:val="00700664"/>
    <w:rsid w:val="0070160C"/>
    <w:rsid w:val="0070563D"/>
    <w:rsid w:val="00714F40"/>
    <w:rsid w:val="007230DA"/>
    <w:rsid w:val="00740A0C"/>
    <w:rsid w:val="007421FE"/>
    <w:rsid w:val="00743442"/>
    <w:rsid w:val="00745765"/>
    <w:rsid w:val="00747637"/>
    <w:rsid w:val="0075321F"/>
    <w:rsid w:val="0075557A"/>
    <w:rsid w:val="0075603D"/>
    <w:rsid w:val="00762A82"/>
    <w:rsid w:val="00773473"/>
    <w:rsid w:val="00782C5F"/>
    <w:rsid w:val="00783199"/>
    <w:rsid w:val="007857AC"/>
    <w:rsid w:val="00786C3B"/>
    <w:rsid w:val="007912CA"/>
    <w:rsid w:val="00793157"/>
    <w:rsid w:val="0079799B"/>
    <w:rsid w:val="00797EE2"/>
    <w:rsid w:val="007A3F25"/>
    <w:rsid w:val="007B31B5"/>
    <w:rsid w:val="007B365E"/>
    <w:rsid w:val="007B4EC6"/>
    <w:rsid w:val="007E150C"/>
    <w:rsid w:val="007F3A37"/>
    <w:rsid w:val="007F5623"/>
    <w:rsid w:val="007F6B2A"/>
    <w:rsid w:val="00800164"/>
    <w:rsid w:val="0080706F"/>
    <w:rsid w:val="00812CE5"/>
    <w:rsid w:val="00815F7F"/>
    <w:rsid w:val="00816979"/>
    <w:rsid w:val="0082121D"/>
    <w:rsid w:val="00823B58"/>
    <w:rsid w:val="00827ECF"/>
    <w:rsid w:val="00830CA3"/>
    <w:rsid w:val="008319AB"/>
    <w:rsid w:val="0083343B"/>
    <w:rsid w:val="00836238"/>
    <w:rsid w:val="00850724"/>
    <w:rsid w:val="00850E7A"/>
    <w:rsid w:val="00852CA3"/>
    <w:rsid w:val="00856C55"/>
    <w:rsid w:val="00856C8E"/>
    <w:rsid w:val="00873806"/>
    <w:rsid w:val="008836B6"/>
    <w:rsid w:val="008856E5"/>
    <w:rsid w:val="00891AB9"/>
    <w:rsid w:val="008B4F46"/>
    <w:rsid w:val="008B579A"/>
    <w:rsid w:val="008C2A96"/>
    <w:rsid w:val="008C44AF"/>
    <w:rsid w:val="008D1159"/>
    <w:rsid w:val="008D2764"/>
    <w:rsid w:val="008D2DE3"/>
    <w:rsid w:val="008E3F27"/>
    <w:rsid w:val="008F70DB"/>
    <w:rsid w:val="009121AB"/>
    <w:rsid w:val="00912A2A"/>
    <w:rsid w:val="0091383F"/>
    <w:rsid w:val="00913F58"/>
    <w:rsid w:val="00915A76"/>
    <w:rsid w:val="009262BD"/>
    <w:rsid w:val="00932265"/>
    <w:rsid w:val="0094001A"/>
    <w:rsid w:val="0094264E"/>
    <w:rsid w:val="00954902"/>
    <w:rsid w:val="009550DC"/>
    <w:rsid w:val="00962344"/>
    <w:rsid w:val="009635C2"/>
    <w:rsid w:val="00970976"/>
    <w:rsid w:val="009801EF"/>
    <w:rsid w:val="009927A7"/>
    <w:rsid w:val="009979ED"/>
    <w:rsid w:val="009A0E19"/>
    <w:rsid w:val="009A5CC4"/>
    <w:rsid w:val="009B0FC4"/>
    <w:rsid w:val="009B16FA"/>
    <w:rsid w:val="009B2E6D"/>
    <w:rsid w:val="009B79D4"/>
    <w:rsid w:val="009C5C6E"/>
    <w:rsid w:val="009C64FB"/>
    <w:rsid w:val="009D0537"/>
    <w:rsid w:val="009D1EC2"/>
    <w:rsid w:val="009D4F61"/>
    <w:rsid w:val="009D53D5"/>
    <w:rsid w:val="009D56F8"/>
    <w:rsid w:val="009D58E9"/>
    <w:rsid w:val="009D6B8A"/>
    <w:rsid w:val="009D7430"/>
    <w:rsid w:val="009F0EED"/>
    <w:rsid w:val="009F3374"/>
    <w:rsid w:val="009F72F2"/>
    <w:rsid w:val="00A00B16"/>
    <w:rsid w:val="00A03DD7"/>
    <w:rsid w:val="00A05630"/>
    <w:rsid w:val="00A06E24"/>
    <w:rsid w:val="00A16232"/>
    <w:rsid w:val="00A174C8"/>
    <w:rsid w:val="00A23913"/>
    <w:rsid w:val="00A23AD7"/>
    <w:rsid w:val="00A246CF"/>
    <w:rsid w:val="00A24C64"/>
    <w:rsid w:val="00A32905"/>
    <w:rsid w:val="00A35E9E"/>
    <w:rsid w:val="00A4227A"/>
    <w:rsid w:val="00A53EEE"/>
    <w:rsid w:val="00A66AB3"/>
    <w:rsid w:val="00A66B58"/>
    <w:rsid w:val="00A741C1"/>
    <w:rsid w:val="00A74F75"/>
    <w:rsid w:val="00A7682C"/>
    <w:rsid w:val="00A85E71"/>
    <w:rsid w:val="00A961E8"/>
    <w:rsid w:val="00A97D25"/>
    <w:rsid w:val="00AA63D7"/>
    <w:rsid w:val="00AA758A"/>
    <w:rsid w:val="00AB3801"/>
    <w:rsid w:val="00AB3844"/>
    <w:rsid w:val="00AB595D"/>
    <w:rsid w:val="00AB6722"/>
    <w:rsid w:val="00AD2B4E"/>
    <w:rsid w:val="00AD522E"/>
    <w:rsid w:val="00AE12CB"/>
    <w:rsid w:val="00AE5648"/>
    <w:rsid w:val="00AF26B2"/>
    <w:rsid w:val="00AF3A1B"/>
    <w:rsid w:val="00B00373"/>
    <w:rsid w:val="00B01656"/>
    <w:rsid w:val="00B02B49"/>
    <w:rsid w:val="00B115D3"/>
    <w:rsid w:val="00B138CD"/>
    <w:rsid w:val="00B2060B"/>
    <w:rsid w:val="00B24F37"/>
    <w:rsid w:val="00B32AE4"/>
    <w:rsid w:val="00B37DAF"/>
    <w:rsid w:val="00B44903"/>
    <w:rsid w:val="00B47963"/>
    <w:rsid w:val="00B47C7B"/>
    <w:rsid w:val="00B51539"/>
    <w:rsid w:val="00B57DF0"/>
    <w:rsid w:val="00B63039"/>
    <w:rsid w:val="00B63599"/>
    <w:rsid w:val="00B71589"/>
    <w:rsid w:val="00B71798"/>
    <w:rsid w:val="00B71ACC"/>
    <w:rsid w:val="00B729DF"/>
    <w:rsid w:val="00B7319D"/>
    <w:rsid w:val="00B755E0"/>
    <w:rsid w:val="00B77150"/>
    <w:rsid w:val="00B84766"/>
    <w:rsid w:val="00B904AF"/>
    <w:rsid w:val="00B90CB3"/>
    <w:rsid w:val="00BA0FF5"/>
    <w:rsid w:val="00BA26B1"/>
    <w:rsid w:val="00BA4E46"/>
    <w:rsid w:val="00BB0468"/>
    <w:rsid w:val="00BB5AA3"/>
    <w:rsid w:val="00BC14E4"/>
    <w:rsid w:val="00BC3732"/>
    <w:rsid w:val="00BC3AE2"/>
    <w:rsid w:val="00BC71B6"/>
    <w:rsid w:val="00BC7B74"/>
    <w:rsid w:val="00BD09AC"/>
    <w:rsid w:val="00BD26D1"/>
    <w:rsid w:val="00BD594B"/>
    <w:rsid w:val="00BE00E9"/>
    <w:rsid w:val="00BE7362"/>
    <w:rsid w:val="00BF0007"/>
    <w:rsid w:val="00BF2E2A"/>
    <w:rsid w:val="00BF43B4"/>
    <w:rsid w:val="00C066F1"/>
    <w:rsid w:val="00C069CA"/>
    <w:rsid w:val="00C12A6E"/>
    <w:rsid w:val="00C17325"/>
    <w:rsid w:val="00C1751A"/>
    <w:rsid w:val="00C22209"/>
    <w:rsid w:val="00C245DE"/>
    <w:rsid w:val="00C26788"/>
    <w:rsid w:val="00C32E6C"/>
    <w:rsid w:val="00C363D8"/>
    <w:rsid w:val="00C37332"/>
    <w:rsid w:val="00C44553"/>
    <w:rsid w:val="00C464B4"/>
    <w:rsid w:val="00C471D9"/>
    <w:rsid w:val="00C47338"/>
    <w:rsid w:val="00C536B6"/>
    <w:rsid w:val="00C604AF"/>
    <w:rsid w:val="00C6499A"/>
    <w:rsid w:val="00C701C3"/>
    <w:rsid w:val="00C72C3F"/>
    <w:rsid w:val="00C80DA5"/>
    <w:rsid w:val="00C81692"/>
    <w:rsid w:val="00C84A25"/>
    <w:rsid w:val="00C866DF"/>
    <w:rsid w:val="00C91EE0"/>
    <w:rsid w:val="00C93613"/>
    <w:rsid w:val="00C94727"/>
    <w:rsid w:val="00C95E75"/>
    <w:rsid w:val="00CA1134"/>
    <w:rsid w:val="00CA3C96"/>
    <w:rsid w:val="00CA5EAD"/>
    <w:rsid w:val="00CA6024"/>
    <w:rsid w:val="00CA6992"/>
    <w:rsid w:val="00CA741C"/>
    <w:rsid w:val="00CB5238"/>
    <w:rsid w:val="00CC03C0"/>
    <w:rsid w:val="00CC530C"/>
    <w:rsid w:val="00CC577C"/>
    <w:rsid w:val="00CD5074"/>
    <w:rsid w:val="00CD5752"/>
    <w:rsid w:val="00CD5990"/>
    <w:rsid w:val="00CE1794"/>
    <w:rsid w:val="00CF323B"/>
    <w:rsid w:val="00CF5405"/>
    <w:rsid w:val="00CF5CBC"/>
    <w:rsid w:val="00D00C2D"/>
    <w:rsid w:val="00D04486"/>
    <w:rsid w:val="00D20F2D"/>
    <w:rsid w:val="00D2100C"/>
    <w:rsid w:val="00D27DA8"/>
    <w:rsid w:val="00D3613F"/>
    <w:rsid w:val="00D42C94"/>
    <w:rsid w:val="00D430B8"/>
    <w:rsid w:val="00D45FF3"/>
    <w:rsid w:val="00D46C16"/>
    <w:rsid w:val="00D5518B"/>
    <w:rsid w:val="00D642D2"/>
    <w:rsid w:val="00D67E7F"/>
    <w:rsid w:val="00D707A1"/>
    <w:rsid w:val="00D710D5"/>
    <w:rsid w:val="00D71218"/>
    <w:rsid w:val="00D80C7A"/>
    <w:rsid w:val="00D90F9D"/>
    <w:rsid w:val="00D91DBD"/>
    <w:rsid w:val="00D93708"/>
    <w:rsid w:val="00D96F97"/>
    <w:rsid w:val="00DA22F5"/>
    <w:rsid w:val="00DB694B"/>
    <w:rsid w:val="00DB6EBC"/>
    <w:rsid w:val="00DC6DBD"/>
    <w:rsid w:val="00DD02D7"/>
    <w:rsid w:val="00DD0536"/>
    <w:rsid w:val="00DD14BE"/>
    <w:rsid w:val="00DD2331"/>
    <w:rsid w:val="00DE1A28"/>
    <w:rsid w:val="00DF439D"/>
    <w:rsid w:val="00DF4648"/>
    <w:rsid w:val="00DF4BEC"/>
    <w:rsid w:val="00DF5BB5"/>
    <w:rsid w:val="00DF77F0"/>
    <w:rsid w:val="00E04E57"/>
    <w:rsid w:val="00E136E7"/>
    <w:rsid w:val="00E23503"/>
    <w:rsid w:val="00E23BC2"/>
    <w:rsid w:val="00E24414"/>
    <w:rsid w:val="00E255FC"/>
    <w:rsid w:val="00E321EB"/>
    <w:rsid w:val="00E3368C"/>
    <w:rsid w:val="00E3783E"/>
    <w:rsid w:val="00E40C9B"/>
    <w:rsid w:val="00E43A3B"/>
    <w:rsid w:val="00E43BD1"/>
    <w:rsid w:val="00E50BB1"/>
    <w:rsid w:val="00E51C83"/>
    <w:rsid w:val="00E6083E"/>
    <w:rsid w:val="00E751F6"/>
    <w:rsid w:val="00E757A8"/>
    <w:rsid w:val="00E768EC"/>
    <w:rsid w:val="00E84396"/>
    <w:rsid w:val="00E91010"/>
    <w:rsid w:val="00E920AA"/>
    <w:rsid w:val="00E927F7"/>
    <w:rsid w:val="00EA0E66"/>
    <w:rsid w:val="00EB0106"/>
    <w:rsid w:val="00EB12A6"/>
    <w:rsid w:val="00EB7268"/>
    <w:rsid w:val="00EB7A23"/>
    <w:rsid w:val="00EC6558"/>
    <w:rsid w:val="00ED2BC0"/>
    <w:rsid w:val="00EE3CDA"/>
    <w:rsid w:val="00EE5604"/>
    <w:rsid w:val="00EE59CE"/>
    <w:rsid w:val="00EE5E16"/>
    <w:rsid w:val="00EE737A"/>
    <w:rsid w:val="00F0153D"/>
    <w:rsid w:val="00F033C7"/>
    <w:rsid w:val="00F054E2"/>
    <w:rsid w:val="00F0789D"/>
    <w:rsid w:val="00F30BE2"/>
    <w:rsid w:val="00F31161"/>
    <w:rsid w:val="00F32A11"/>
    <w:rsid w:val="00F33911"/>
    <w:rsid w:val="00F35D7D"/>
    <w:rsid w:val="00F36D82"/>
    <w:rsid w:val="00F40F0F"/>
    <w:rsid w:val="00F44E0C"/>
    <w:rsid w:val="00F457AE"/>
    <w:rsid w:val="00F46F1E"/>
    <w:rsid w:val="00F67C00"/>
    <w:rsid w:val="00F71263"/>
    <w:rsid w:val="00F7196C"/>
    <w:rsid w:val="00F8467F"/>
    <w:rsid w:val="00F92281"/>
    <w:rsid w:val="00F93AC3"/>
    <w:rsid w:val="00F97308"/>
    <w:rsid w:val="00FA6E3C"/>
    <w:rsid w:val="00FA7CBF"/>
    <w:rsid w:val="00FB1C66"/>
    <w:rsid w:val="00FB27F3"/>
    <w:rsid w:val="00FB2C3B"/>
    <w:rsid w:val="00FB772A"/>
    <w:rsid w:val="00FC5343"/>
    <w:rsid w:val="00FD3822"/>
    <w:rsid w:val="00FD453D"/>
    <w:rsid w:val="00FE31DB"/>
    <w:rsid w:val="00FE5FD5"/>
    <w:rsid w:val="00FE6780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63966C"/>
  <w15:docId w15:val="{3C577B7C-9F49-4AC9-8614-D8138FD3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6992"/>
    <w:rPr>
      <w:rFonts w:ascii="Univers (WN)" w:hAnsi="Univers (WN)"/>
    </w:rPr>
  </w:style>
  <w:style w:type="paragraph" w:styleId="Titre1">
    <w:name w:val="heading 1"/>
    <w:basedOn w:val="Normal"/>
    <w:next w:val="Normal"/>
    <w:link w:val="Titre1Car"/>
    <w:qFormat/>
    <w:rsid w:val="00071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81D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9799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link w:val="fcasegaucheCar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uiPriority w:val="99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Paragraphedeliste">
    <w:name w:val="List Paragraph"/>
    <w:aliases w:val="Tab n1,Tab 1,Paragraphe de liste num,Paragraphe de liste 1,Listes,Liste couleur - Accent 11,Liste H3C,Liste SItéa,texte de base,6 pt paragraphe carré,Puce focus,Legende,Normal bullet 2,Paragraph,List Paragraph,Paragraphe de liste1"/>
    <w:basedOn w:val="Normal"/>
    <w:link w:val="ParagraphedelisteCar"/>
    <w:uiPriority w:val="34"/>
    <w:qFormat/>
    <w:rsid w:val="006E6E34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6E6E34"/>
    <w:rPr>
      <w:rFonts w:ascii="Univers (WN)" w:hAnsi="Univers (WN)"/>
    </w:rPr>
  </w:style>
  <w:style w:type="table" w:customStyle="1" w:styleId="Grilledutableau1">
    <w:name w:val="Grille du tableau1"/>
    <w:basedOn w:val="TableauNormal"/>
    <w:next w:val="Grilledutableau"/>
    <w:uiPriority w:val="59"/>
    <w:rsid w:val="000A15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rsid w:val="000A15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7C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530C"/>
    <w:rPr>
      <w:rFonts w:ascii="Calibri" w:hAnsi="Calibri" w:cs="Calibr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0706F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80706F"/>
    <w:rPr>
      <w:rFonts w:ascii="Univers (WN)" w:hAnsi="Univers (WN)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0706F"/>
    <w:rPr>
      <w:rFonts w:ascii="Univers (WN)" w:hAnsi="Univers (WN)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8070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80706F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link w:val="ParagrapheCar"/>
    <w:rsid w:val="00172937"/>
    <w:pPr>
      <w:spacing w:before="120"/>
      <w:jc w:val="both"/>
    </w:pPr>
    <w:rPr>
      <w:rFonts w:ascii="DINOT" w:hAnsi="DINOT"/>
    </w:rPr>
  </w:style>
  <w:style w:type="character" w:customStyle="1" w:styleId="ParagrapheCar">
    <w:name w:val="Paragraphe Car"/>
    <w:link w:val="Paragraphe"/>
    <w:locked/>
    <w:rsid w:val="00172937"/>
    <w:rPr>
      <w:rFonts w:ascii="DINOT" w:hAnsi="DINOT"/>
    </w:rPr>
  </w:style>
  <w:style w:type="paragraph" w:customStyle="1" w:styleId="PARAGRAPHESTANDARD">
    <w:name w:val="PARAGRAPHE STANDARD"/>
    <w:rsid w:val="00106DC5"/>
    <w:pPr>
      <w:tabs>
        <w:tab w:val="left" w:pos="288"/>
        <w:tab w:val="left" w:pos="576"/>
        <w:tab w:val="left" w:pos="864"/>
        <w:tab w:val="left" w:pos="1152"/>
      </w:tabs>
      <w:spacing w:after="240" w:line="240" w:lineRule="exact"/>
      <w:jc w:val="both"/>
    </w:pPr>
    <w:rPr>
      <w:rFonts w:ascii="Arial" w:hAnsi="Arial"/>
    </w:rPr>
  </w:style>
  <w:style w:type="character" w:customStyle="1" w:styleId="ParagraphedelisteCar">
    <w:name w:val="Paragraphe de liste Car"/>
    <w:aliases w:val="Tab n1 Car,Tab 1 Car,Paragraphe de liste num Car,Paragraphe de liste 1 Car,Listes Car,Liste couleur - Accent 11 Car,Liste H3C Car,Liste SItéa Car,texte de base Car,6 pt paragraphe carré Car,Puce focus Car,Legende Car"/>
    <w:basedOn w:val="Policepardfaut"/>
    <w:link w:val="Paragraphedeliste"/>
    <w:uiPriority w:val="34"/>
    <w:qFormat/>
    <w:rsid w:val="00F46F1E"/>
    <w:rPr>
      <w:rFonts w:ascii="Univers (WN)" w:hAnsi="Univers (WN)"/>
    </w:rPr>
  </w:style>
  <w:style w:type="paragraph" w:styleId="Rvision">
    <w:name w:val="Revision"/>
    <w:hidden/>
    <w:uiPriority w:val="99"/>
    <w:semiHidden/>
    <w:rsid w:val="0050797E"/>
    <w:rPr>
      <w:rFonts w:ascii="Univers (WN)" w:hAnsi="Univers (WN)"/>
    </w:rPr>
  </w:style>
  <w:style w:type="character" w:customStyle="1" w:styleId="CharacterStyle3">
    <w:name w:val="Character Style 3"/>
    <w:rsid w:val="0079799B"/>
    <w:rPr>
      <w:rFonts w:ascii="Verdana" w:eastAsia="Verdana" w:hAnsi="Verdana" w:cs="Verdana"/>
      <w:color w:val="auto"/>
      <w:sz w:val="17"/>
      <w:szCs w:val="17"/>
      <w:lang w:val="fr-FR"/>
    </w:rPr>
  </w:style>
  <w:style w:type="paragraph" w:customStyle="1" w:styleId="Style15">
    <w:name w:val="Style 15"/>
    <w:basedOn w:val="Normal"/>
    <w:rsid w:val="0079799B"/>
    <w:pPr>
      <w:widowControl w:val="0"/>
      <w:suppressAutoHyphens/>
      <w:autoSpaceDE w:val="0"/>
      <w:spacing w:before="36"/>
      <w:ind w:left="288" w:right="72"/>
    </w:pPr>
    <w:rPr>
      <w:rFonts w:ascii="Verdana" w:eastAsia="Arial" w:hAnsi="Verdana" w:cs="Verdana"/>
      <w:sz w:val="17"/>
      <w:szCs w:val="17"/>
      <w:lang w:eastAsia="hi-IN" w:bidi="hi-IN"/>
    </w:rPr>
  </w:style>
  <w:style w:type="character" w:customStyle="1" w:styleId="Titre7Car">
    <w:name w:val="Titre 7 Car"/>
    <w:basedOn w:val="Policepardfaut"/>
    <w:link w:val="Titre7"/>
    <w:rsid w:val="007979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5Car">
    <w:name w:val="Titre 5 Car"/>
    <w:basedOn w:val="Policepardfaut"/>
    <w:link w:val="Titre5"/>
    <w:semiHidden/>
    <w:rsid w:val="00081D00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Niveau1">
    <w:name w:val="Niveau1"/>
    <w:basedOn w:val="Normal"/>
    <w:link w:val="Niveau1Car"/>
    <w:qFormat/>
    <w:rsid w:val="00571475"/>
    <w:pPr>
      <w:shd w:val="clear" w:color="auto" w:fill="99CCFF"/>
      <w:tabs>
        <w:tab w:val="left" w:pos="-142"/>
      </w:tabs>
      <w:outlineLvl w:val="0"/>
    </w:pPr>
    <w:rPr>
      <w:rFonts w:ascii="Arial" w:hAnsi="Arial"/>
      <w:b/>
    </w:rPr>
  </w:style>
  <w:style w:type="character" w:customStyle="1" w:styleId="Niveau1Car">
    <w:name w:val="Niveau1 Car"/>
    <w:basedOn w:val="Policepardfaut"/>
    <w:link w:val="Niveau1"/>
    <w:rsid w:val="00571475"/>
    <w:rPr>
      <w:rFonts w:ascii="Arial" w:hAnsi="Arial"/>
      <w:b/>
      <w:shd w:val="clear" w:color="auto" w:fill="99CCFF"/>
    </w:rPr>
  </w:style>
  <w:style w:type="character" w:customStyle="1" w:styleId="Titre1Car">
    <w:name w:val="Titre 1 Car"/>
    <w:basedOn w:val="Policepardfaut"/>
    <w:link w:val="Titre1"/>
    <w:rsid w:val="00071D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43A3B"/>
    <w:pPr>
      <w:spacing w:line="259" w:lineRule="auto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43A3B"/>
    <w:pPr>
      <w:spacing w:after="100"/>
    </w:pPr>
  </w:style>
  <w:style w:type="paragraph" w:customStyle="1" w:styleId="Niveau2">
    <w:name w:val="Niveau2"/>
    <w:basedOn w:val="fcasegauche"/>
    <w:link w:val="Niveau2Car"/>
    <w:qFormat/>
    <w:rsid w:val="00915A76"/>
    <w:pPr>
      <w:numPr>
        <w:numId w:val="13"/>
      </w:numPr>
      <w:outlineLvl w:val="1"/>
    </w:pPr>
    <w:rPr>
      <w:b/>
      <w:bCs/>
    </w:rPr>
  </w:style>
  <w:style w:type="character" w:customStyle="1" w:styleId="fcasegaucheCar">
    <w:name w:val="f_case_gauche Car"/>
    <w:basedOn w:val="Policepardfaut"/>
    <w:link w:val="fcasegauche"/>
    <w:rsid w:val="00915A76"/>
    <w:rPr>
      <w:rFonts w:ascii="Univers (WN)" w:hAnsi="Univers (WN)"/>
    </w:rPr>
  </w:style>
  <w:style w:type="character" w:customStyle="1" w:styleId="Niveau2Car">
    <w:name w:val="Niveau2 Car"/>
    <w:basedOn w:val="fcasegaucheCar"/>
    <w:link w:val="Niveau2"/>
    <w:rsid w:val="00915A76"/>
    <w:rPr>
      <w:rFonts w:ascii="Univers (WN)" w:hAnsi="Univers (WN)"/>
      <w:b/>
      <w:bCs/>
    </w:rPr>
  </w:style>
  <w:style w:type="paragraph" w:customStyle="1" w:styleId="Titreannexe">
    <w:name w:val="Titre annexe"/>
    <w:basedOn w:val="Normal"/>
    <w:link w:val="TitreannexeCar"/>
    <w:qFormat/>
    <w:rsid w:val="00C363D8"/>
    <w:pPr>
      <w:shd w:val="clear" w:color="auto" w:fill="99CCFF"/>
      <w:tabs>
        <w:tab w:val="center" w:pos="5103"/>
        <w:tab w:val="right" w:pos="10065"/>
      </w:tabs>
      <w:jc w:val="center"/>
      <w:outlineLvl w:val="0"/>
    </w:pPr>
    <w:rPr>
      <w:rFonts w:ascii="Arial" w:hAnsi="Arial"/>
      <w:caps/>
      <w:sz w:val="32"/>
    </w:rPr>
  </w:style>
  <w:style w:type="character" w:customStyle="1" w:styleId="TitreannexeCar">
    <w:name w:val="Titre annexe Car"/>
    <w:basedOn w:val="Policepardfaut"/>
    <w:link w:val="Titreannexe"/>
    <w:rsid w:val="00C363D8"/>
    <w:rPr>
      <w:rFonts w:ascii="Arial" w:hAnsi="Arial"/>
      <w:caps/>
      <w:sz w:val="32"/>
      <w:shd w:val="clear" w:color="auto" w:fill="99CCFF"/>
    </w:rPr>
  </w:style>
  <w:style w:type="table" w:customStyle="1" w:styleId="Grilledutableau2">
    <w:name w:val="Grille du tableau2"/>
    <w:basedOn w:val="TableauNormal"/>
    <w:next w:val="Grilledutableau"/>
    <w:uiPriority w:val="39"/>
    <w:rsid w:val="0046042B"/>
    <w:rPr>
      <w:rFonts w:ascii="Calibri" w:eastAsia="Yu Mincho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2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FF1D16C462B4BB98DB5098034BCB3" ma:contentTypeVersion="4" ma:contentTypeDescription="Crée un document." ma:contentTypeScope="" ma:versionID="5e2a8c2bceb1c1acd23536b9fcd79f39">
  <xsd:schema xmlns:xsd="http://www.w3.org/2001/XMLSchema" xmlns:xs="http://www.w3.org/2001/XMLSchema" xmlns:p="http://schemas.microsoft.com/office/2006/metadata/properties" xmlns:ns2="d8535867-8c23-4926-8ede-10ec2d1735b3" targetNamespace="http://schemas.microsoft.com/office/2006/metadata/properties" ma:root="true" ma:fieldsID="707e9215287938b488516ce43b3e3f46" ns2:_="">
    <xsd:import namespace="d8535867-8c23-4926-8ede-10ec2d1735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5867-8c23-4926-8ede-10ec2d1735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22090A-5375-4B00-ACB4-C62AC4F43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C6CB3C-C9BF-4149-A7A6-C3B3DF8496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46C7B-64EC-4C80-B502-2AA15146E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535867-8c23-4926-8ede-10ec2d173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D0E97F-3C9F-4A75-982E-5C11F4496A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2491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16160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Christophe DELEUZE</cp:lastModifiedBy>
  <cp:revision>4</cp:revision>
  <cp:lastPrinted>2025-07-16T14:47:00Z</cp:lastPrinted>
  <dcterms:created xsi:type="dcterms:W3CDTF">2025-07-16T14:47:00Z</dcterms:created>
  <dcterms:modified xsi:type="dcterms:W3CDTF">2025-07-16T14:54:00Z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0x010100893FF1D16C462B4BB98DB5098034BCB3</vt:lpwstr>
  </property>
</Properties>
</file>